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月考测试卷一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一、读一读，连一连。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2466975" cy="619125"/>
            <wp:effectExtent l="0" t="0" r="9525" b="952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二、看拼音，写词语。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ér  tóng       xún  zhǎo       liǔ  zhī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>l</w:t>
      </w:r>
      <w:r>
        <w:rPr>
          <w:rFonts w:hint="eastAsia"/>
          <w:sz w:val="28"/>
          <w:szCs w:val="28"/>
        </w:rPr>
        <w:t xml:space="preserve">ǐ   wù    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fēng  jǐng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shě  qiú   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yóu  jú         cài   zhī    </w:t>
      </w:r>
    </w:p>
    <w:p>
      <w:pPr>
        <w:rPr>
          <w:rFonts w:hint="eastAsia"/>
          <w:sz w:val="28"/>
          <w:szCs w:val="28"/>
        </w:rPr>
      </w:pPr>
      <w:r>
        <w:rPr>
          <w:rFonts w:hint="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      </w:t>
      </w:r>
      <w:r>
        <w:rPr>
          <w:rFonts w:hint="eastAsia" w:eastAsiaTheme="minorEastAsia"/>
          <w:sz w:val="28"/>
          <w:szCs w:val="28"/>
          <w:lang w:eastAsia="zh-CN"/>
        </w:rPr>
        <w:t>）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</w:t>
      </w:r>
      <w:r>
        <w:rPr>
          <w:rFonts w:hint="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       </w:t>
      </w:r>
      <w:r>
        <w:rPr>
          <w:rFonts w:hint="eastAsia" w:eastAsiaTheme="minorEastAsia"/>
          <w:sz w:val="28"/>
          <w:szCs w:val="28"/>
          <w:lang w:eastAsia="zh-CN"/>
        </w:rPr>
        <w:t>）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 </w:t>
      </w:r>
      <w:r>
        <w:rPr>
          <w:rFonts w:hint="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        </w:t>
      </w:r>
      <w:r>
        <w:rPr>
          <w:rFonts w:hint="eastAsia" w:eastAsiaTheme="minorEastAsia"/>
          <w:sz w:val="28"/>
          <w:szCs w:val="28"/>
          <w:lang w:eastAsia="zh-CN"/>
        </w:rPr>
        <w:t>）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 </w:t>
      </w:r>
      <w:r>
        <w:rPr>
          <w:rFonts w:hint="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 xml:space="preserve">          </w:t>
      </w:r>
      <w:r>
        <w:rPr>
          <w:rFonts w:hint="eastAsia" w:eastAsiaTheme="minorEastAsia"/>
          <w:sz w:val="28"/>
          <w:szCs w:val="28"/>
          <w:lang w:eastAsia="zh-CN"/>
        </w:rPr>
        <w:t>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三、照样子，写一写。</w:t>
      </w:r>
    </w:p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+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采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)=( </w:t>
      </w:r>
      <w:r>
        <w:rPr>
          <w:rFonts w:hint="eastAsia"/>
          <w:sz w:val="28"/>
          <w:szCs w:val="28"/>
          <w:lang w:eastAsia="zh-CN"/>
        </w:rPr>
        <w:t>探</w:t>
      </w:r>
      <w:r>
        <w:rPr>
          <w:rFonts w:hint="eastAsia"/>
          <w:sz w:val="28"/>
          <w:szCs w:val="28"/>
        </w:rPr>
        <w:t xml:space="preserve"> )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+</w:t>
      </w:r>
      <w:r>
        <w:rPr>
          <w:rFonts w:hint="eastAsia"/>
          <w:sz w:val="28"/>
          <w:szCs w:val="28"/>
        </w:rPr>
        <w:t>(    )=(    )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扌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+</w:t>
      </w:r>
      <w:r>
        <w:rPr>
          <w:rFonts w:hint="eastAsia"/>
          <w:sz w:val="28"/>
          <w:szCs w:val="28"/>
        </w:rPr>
        <w:t>(    )=(    )</w:t>
      </w:r>
    </w:p>
    <w:p>
      <w:pPr>
        <w:rPr>
          <w:rFonts w:hint="eastAsia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+</w:t>
      </w:r>
      <w:r>
        <w:rPr>
          <w:rFonts w:hint="eastAsia"/>
          <w:sz w:val="28"/>
          <w:szCs w:val="28"/>
        </w:rPr>
        <w:t>(    )=(    )</w:t>
      </w:r>
    </w:p>
    <w:p>
      <w:pPr>
        <w:rPr>
          <w:rFonts w:hint="eastAsia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+</w:t>
      </w:r>
      <w:r>
        <w:rPr>
          <w:rFonts w:hint="eastAsia"/>
          <w:sz w:val="28"/>
          <w:szCs w:val="28"/>
        </w:rPr>
        <w:t>(    )=(    )</w:t>
      </w:r>
    </w:p>
    <w:p>
      <w:pPr>
        <w:rPr>
          <w:rFonts w:hint="eastAsia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木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+</w:t>
      </w:r>
      <w:r>
        <w:rPr>
          <w:rFonts w:hint="eastAsia"/>
          <w:sz w:val="28"/>
          <w:szCs w:val="28"/>
        </w:rPr>
        <w:t>(    )=(    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四、连一连。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333500" cy="1009650"/>
            <wp:effectExtent l="0" t="0" r="0" b="0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五、照样子，写句子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1．她在喜鹊、杜鹃嘴里叫，在桃花、杏花枝头笑……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______在____________，在__________________……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2．门前开着一大片五颜六色的鲜花。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小溪里有________________________。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3．一棵绿油油的小柏树栽好了，就像战士一样笔直地站在那里。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__________________，就像__________________。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六、根据课文内容判断，对的打“</w:t>
      </w:r>
      <w:r>
        <w:rPr>
          <w:rFonts w:hint="eastAsia"/>
          <w:sz w:val="28"/>
          <w:szCs w:val="28"/>
          <w:lang w:val="en-US" w:eastAsia="zh-CN"/>
        </w:rPr>
        <w:t>√”</w:t>
      </w:r>
      <w:r>
        <w:rPr>
          <w:rFonts w:hint="eastAsia"/>
          <w:sz w:val="28"/>
          <w:szCs w:val="28"/>
        </w:rPr>
        <w:t>，错的打“×”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1．“一匹出色的马”是指妹妹的马长得很漂亮，跑得很快。    (    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2．“千人糕”是一千个人一起做出来的糕点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 xml:space="preserve">    (    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3．雷锋叔叔一直在我们的心中，他是我们的榜样。    (    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4．《开满鲜花的小路》中“美好的礼物”是指长颈鹿大叔给的花籽，鼹鼠先生无意中将花籽散落在路上，让大家一起欣赏美丽的鲜花。    (    )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七、根据课文内容填空。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1．__________________，拂堤杨柳醉春烟。__________________，忙趁东风放纸鸢。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2.__________________，万条垂下绿丝绦。不知细叶谁裁出，__________________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3.__________________，一岁一枯荣。野火烧不尽，__________________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4．平时肯帮忙，__________________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5．予人玫瑰，__________________。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八、阅读短文，完成练习。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5178425" cy="2968625"/>
            <wp:effectExtent l="0" t="0" r="3175" b="317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8425" cy="296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1．连一连。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114300" distR="114300">
            <wp:extent cx="1981200" cy="619125"/>
            <wp:effectExtent l="0" t="0" r="0" b="952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2．春天来了，我们看见了什么？用“_____”在文中画出来。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3．根据短文内容写一写。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有人说春天是_______________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有人说春天是_______________</w:t>
      </w:r>
      <w:r>
        <w:rPr>
          <w:rFonts w:hint="eastAsia"/>
          <w:sz w:val="28"/>
          <w:szCs w:val="28"/>
          <w:lang w:eastAsia="zh-CN"/>
        </w:rPr>
        <w:t>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小作者说春天是_______________，我说春天是_______________。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九、我会写话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（不会写的字，可用拼音代替）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植树节快到了，你将和同学们一起去植树。你知道植树节的来历吗？你有什么想法吗？你又会怎么做呢？请你用几句话写下来。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sz w:val="28"/>
          <w:szCs w:val="28"/>
        </w:rPr>
        <w:drawing>
          <wp:inline distT="0" distB="0" distL="114300" distR="114300">
            <wp:extent cx="1831975" cy="585470"/>
            <wp:effectExtent l="0" t="0" r="15875" b="508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二、儿童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寻找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柳枝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礼物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风景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舍求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邮局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菜汁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三、示例：</w:t>
      </w:r>
      <w:r>
        <w:rPr>
          <w:rFonts w:hint="eastAsia"/>
          <w:sz w:val="28"/>
          <w:szCs w:val="28"/>
          <w:lang w:val="en-US" w:eastAsia="zh-CN"/>
        </w:rPr>
        <w:t xml:space="preserve">穵 </w:t>
      </w:r>
      <w:r>
        <w:rPr>
          <w:rFonts w:hint="eastAsia"/>
          <w:sz w:val="28"/>
          <w:szCs w:val="28"/>
        </w:rPr>
        <w:t>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屋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握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兆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桃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直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植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卯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柳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>
        <w:rPr>
          <w:sz w:val="28"/>
          <w:szCs w:val="28"/>
        </w:rPr>
        <w:drawing>
          <wp:inline distT="0" distB="0" distL="114300" distR="114300">
            <wp:extent cx="1353185" cy="993775"/>
            <wp:effectExtent l="0" t="0" r="18415" b="158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五、示例：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1．他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水里游来游去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岸边跑来跑去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2．一大群游来游去的金鱼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3．院子里的小鸡小鸭吃饱了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战士巡逻一样走来走去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六、1．×2．×3．</w:t>
      </w:r>
      <w:r>
        <w:rPr>
          <w:rFonts w:hint="eastAsia"/>
          <w:sz w:val="28"/>
          <w:szCs w:val="28"/>
          <w:lang w:val="en-US" w:eastAsia="zh-CN"/>
        </w:rPr>
        <w:t>√</w:t>
      </w:r>
      <w:r>
        <w:rPr>
          <w:rFonts w:hint="eastAsia"/>
          <w:sz w:val="28"/>
          <w:szCs w:val="28"/>
        </w:rPr>
        <w:t>4．</w:t>
      </w:r>
      <w:r>
        <w:rPr>
          <w:rFonts w:hint="eastAsia"/>
          <w:sz w:val="28"/>
          <w:szCs w:val="28"/>
          <w:lang w:val="en-US" w:eastAsia="zh-CN"/>
        </w:rPr>
        <w:t>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1．草长莺飞二月天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儿童散学归来早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2．碧玉妆成一树高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二月春风似剪刀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3．离离原上草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春风吹又生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4．急时有人帮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5．手有余香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</w:t>
      </w:r>
      <w:r>
        <w:rPr>
          <w:sz w:val="28"/>
          <w:szCs w:val="28"/>
        </w:rPr>
        <w:drawing>
          <wp:inline distT="0" distB="0" distL="114300" distR="114300">
            <wp:extent cx="1447800" cy="563880"/>
            <wp:effectExtent l="0" t="0" r="0" b="762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2．小河里的冰都融化了。桃花红了，柳树发芽了，小河的水满了，小蝌蚪在水里游来游去找妈妈。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3．一首诗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一幅画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一首好听的儿歌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一个魔法师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九、略。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r/>
    <w:bookmarkEnd w:id="0"/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NjNiYTQ3NzQzYmI2ZGUxMDU4ZjZiM2Y3MzU0ZGMifQ=="/>
  </w:docVars>
  <w:rsids>
    <w:rsidRoot w:val="00000000"/>
    <w:rsid w:val="02D364ED"/>
    <w:rsid w:val="0631178B"/>
    <w:rsid w:val="0EBA1CBE"/>
    <w:rsid w:val="0F011D86"/>
    <w:rsid w:val="0F2D3814"/>
    <w:rsid w:val="12E94631"/>
    <w:rsid w:val="135E19B0"/>
    <w:rsid w:val="14936F16"/>
    <w:rsid w:val="17A71325"/>
    <w:rsid w:val="1D6F12D8"/>
    <w:rsid w:val="22F11B3C"/>
    <w:rsid w:val="232514EC"/>
    <w:rsid w:val="24EA02EC"/>
    <w:rsid w:val="26826E84"/>
    <w:rsid w:val="2D770BE9"/>
    <w:rsid w:val="302E65AC"/>
    <w:rsid w:val="3A536FB9"/>
    <w:rsid w:val="3AE95CE0"/>
    <w:rsid w:val="443477E4"/>
    <w:rsid w:val="467006D1"/>
    <w:rsid w:val="49475155"/>
    <w:rsid w:val="4B200405"/>
    <w:rsid w:val="4BE2410B"/>
    <w:rsid w:val="4DEA53B8"/>
    <w:rsid w:val="540E6437"/>
    <w:rsid w:val="563E7FD3"/>
    <w:rsid w:val="589B1B43"/>
    <w:rsid w:val="597A049A"/>
    <w:rsid w:val="598D7615"/>
    <w:rsid w:val="5CF63D73"/>
    <w:rsid w:val="5D8E283B"/>
    <w:rsid w:val="5E926C04"/>
    <w:rsid w:val="5E992FFE"/>
    <w:rsid w:val="60A11AD3"/>
    <w:rsid w:val="61603311"/>
    <w:rsid w:val="62CF6367"/>
    <w:rsid w:val="65032E4B"/>
    <w:rsid w:val="666448A7"/>
    <w:rsid w:val="6A7943A8"/>
    <w:rsid w:val="7446766C"/>
    <w:rsid w:val="7573129F"/>
    <w:rsid w:val="786E190D"/>
    <w:rsid w:val="78700294"/>
    <w:rsid w:val="7AF4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854</Words>
  <Characters>1193</Characters>
  <Lines>0</Lines>
  <Paragraphs>0</Paragraphs>
  <TotalTime>0</TotalTime>
  <ScaleCrop>false</ScaleCrop>
  <LinksUpToDate>false</LinksUpToDate>
  <CharactersWithSpaces>1468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2019-12-11T00:32:00Z</dcterms:created>
  <dc:creator>Administrator</dc:creator>
  <cp:lastModifiedBy>智学引擎</cp:lastModifiedBy>
  <dcterms:modified xsi:type="dcterms:W3CDTF">2024-06-05T08:04:02Z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3EDFC351F8A4498F85FFD25331903413_12</vt:lpwstr>
  </property>
</Properties>
</file>