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9F13">
      <w:pPr>
        <w:jc w:val="center"/>
        <w:rPr>
          <w:rFonts w:hint="eastAsia" w:ascii="宋体" w:hAnsi="宋体" w:cs="宋体"/>
          <w:b/>
          <w:bCs/>
          <w:sz w:val="32"/>
          <w:szCs w:val="32"/>
        </w:rPr>
      </w:pPr>
      <w:bookmarkStart w:id="0" w:name="_GoBack"/>
      <w:bookmarkEnd w:id="0"/>
      <w:r>
        <w:rPr>
          <w:rFonts w:hint="eastAsia" w:ascii="宋体" w:hAnsi="宋体" w:cs="宋体"/>
          <w:b/>
          <w:bCs/>
          <w:sz w:val="32"/>
          <w:szCs w:val="32"/>
        </w:rPr>
        <w:t>二年级语文下册</w:t>
      </w:r>
    </w:p>
    <w:p w14:paraId="04F3B37C">
      <w:pPr>
        <w:jc w:val="center"/>
        <w:rPr>
          <w:rFonts w:hint="eastAsia" w:ascii="宋体" w:hAnsi="宋体" w:cs="宋体"/>
        </w:rPr>
      </w:pPr>
      <w:r>
        <w:rPr>
          <w:rFonts w:hint="eastAsia" w:ascii="宋体" w:hAnsi="宋体" w:cs="宋体"/>
          <w:b/>
          <w:bCs/>
          <w:sz w:val="32"/>
          <w:szCs w:val="32"/>
        </w:rPr>
        <w:t>第六单元《课文5》知识点梳理</w:t>
      </w:r>
    </w:p>
    <w:p w14:paraId="2B8E8538">
      <w:pPr>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知识点一：字音精讲</w:t>
      </w:r>
    </w:p>
    <w:p w14:paraId="496ED147">
      <w:pPr>
        <w:pStyle w:val="6"/>
        <w:shd w:val="clear" w:color="auto" w:fill="FFFFFF"/>
        <w:spacing w:before="0" w:beforeAutospacing="0" w:after="0" w:afterAutospacing="0" w:line="360" w:lineRule="auto"/>
        <w:rPr>
          <w:rFonts w:hint="eastAsia" w:ascii="宋体" w:hAnsi="宋体" w:cs="宋体"/>
          <w:b/>
          <w:color w:val="000000"/>
          <w:spacing w:val="8"/>
        </w:rPr>
      </w:pPr>
      <w:r>
        <w:rPr>
          <w:rStyle w:val="10"/>
          <w:rFonts w:hint="eastAsia" w:ascii="宋体" w:hAnsi="宋体" w:cs="宋体"/>
          <w:color w:val="000000"/>
          <w:spacing w:val="8"/>
          <w:shd w:val="clear" w:color="auto" w:fill="FFFFFF"/>
        </w:rPr>
        <w:t>1、易读错的字</w:t>
      </w:r>
    </w:p>
    <w:p w14:paraId="54F4A5BD">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密（mì）   固（gù）   否（fǒu）  猩（xīng）  鹤（hè）   鸽（gē）    羚（líng）  </w:t>
      </w:r>
      <w:r>
        <w:rPr>
          <w:rFonts w:ascii="宋体" w:hAnsi="宋体" w:cs="宋体"/>
          <w:b/>
          <w:bCs/>
          <w:color w:val="FFFFFF"/>
          <w:sz w:val="4"/>
          <w:szCs w:val="24"/>
          <w:shd w:val="clear" w:color="auto" w:fill="FFFFFF"/>
        </w:rPr>
        <w:t>[来源:Zxxk.Com]</w:t>
      </w:r>
    </w:p>
    <w:p w14:paraId="1DB2FB6C">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蚯（qiū）  蚓（yǐn）  螃（páng） 蟹（xiè）   蚕（cán）  晓（xiǎo）  慈（cí）  </w:t>
      </w:r>
    </w:p>
    <w:p w14:paraId="3D1E5C05">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毕（bì）   竟（jìng） 映（yìng） 鸣（míng）  行（xíng） 含（hán）   泊（bó）  </w:t>
      </w:r>
    </w:p>
    <w:p w14:paraId="64978476">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蝉（chán） 枝（zhī）  摆（bǎi）  哗（huā）   慌（huāng） 助（zhù）  辩（biàn）  </w:t>
      </w:r>
    </w:p>
    <w:p w14:paraId="520961AB">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忠（zhōng） 实（shí） 盏（zhǎn） 水（shuǐ） 闯（chuǎng） 稠（chóu） 稀（xī）</w:t>
      </w:r>
    </w:p>
    <w:p w14:paraId="6BC3241C">
      <w:pPr>
        <w:spacing w:line="360" w:lineRule="auto"/>
        <w:ind w:firstLine="241" w:firstLineChars="100"/>
        <w:rPr>
          <w:rStyle w:val="10"/>
          <w:rFonts w:hint="eastAsia" w:ascii="宋体" w:hAnsi="宋体" w:cs="宋体"/>
          <w:color w:val="000000"/>
          <w:spacing w:val="8"/>
          <w:sz w:val="24"/>
          <w:szCs w:val="24"/>
          <w:shd w:val="clear" w:color="auto" w:fill="FFFFFF"/>
        </w:rPr>
      </w:pPr>
      <w:r>
        <w:rPr>
          <w:rFonts w:hint="eastAsia" w:ascii="宋体" w:hAnsi="宋体" w:cs="宋体"/>
          <w:b/>
          <w:bCs/>
          <w:color w:val="000000"/>
          <w:sz w:val="24"/>
          <w:szCs w:val="24"/>
          <w:shd w:val="clear" w:color="auto" w:fill="FFFFFF"/>
        </w:rPr>
        <w:t>渠（qú）   航（háng）  稳（wěn）  即（jí）   倒（dǎo）   饮（</w:t>
      </w:r>
      <w:r>
        <w:rPr>
          <w:rFonts w:hint="eastAsia" w:ascii="宋体" w:hAnsi="宋体" w:cs="宋体"/>
          <w:b/>
          <w:bCs/>
          <w:color w:val="000000"/>
          <w:sz w:val="24"/>
          <w:szCs w:val="24"/>
          <w:shd w:val="clear" w:color="auto" w:fill="FFFFFF"/>
        </w:rPr>
        <w:pict>
          <v:shape id="_x0000_i1025"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shd w:val="clear" w:color="auto" w:fill="FFFFFF"/>
        </w:rPr>
        <w:t xml:space="preserve">yǐn）   稍（shāo）  </w:t>
      </w:r>
    </w:p>
    <w:p w14:paraId="7078BF6D">
      <w:pPr>
        <w:pStyle w:val="6"/>
        <w:shd w:val="clear" w:color="auto" w:fill="FFFFFF"/>
        <w:spacing w:before="0" w:beforeAutospacing="0" w:after="0" w:afterAutospacing="0" w:line="360" w:lineRule="auto"/>
        <w:rPr>
          <w:rStyle w:val="10"/>
          <w:rFonts w:hint="eastAsia" w:ascii="宋体" w:hAnsi="宋体" w:cs="宋体"/>
          <w:color w:val="000000"/>
          <w:spacing w:val="8"/>
          <w:shd w:val="clear" w:color="auto" w:fill="FFFFFF"/>
        </w:rPr>
      </w:pPr>
      <w:r>
        <w:rPr>
          <w:rStyle w:val="10"/>
          <w:rFonts w:hint="eastAsia" w:ascii="宋体" w:hAnsi="宋体" w:cs="宋体"/>
          <w:color w:val="000000"/>
          <w:spacing w:val="8"/>
          <w:shd w:val="clear" w:color="auto" w:fill="FFFFFF"/>
        </w:rPr>
        <w:t>2、易写错的字</w:t>
      </w:r>
    </w:p>
    <w:p w14:paraId="414028E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shd w:val="clear" w:color="auto" w:fill="FFFFFF"/>
        </w:rPr>
        <w:t>慈：上下结构，部首是“心”，读音是“cí”，第一笔是“点”，最后一笔是“点”。</w:t>
      </w:r>
    </w:p>
    <w:p w14:paraId="51A51B9D">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荷：注意是上下结构，不要写成左右结构。</w:t>
      </w:r>
    </w:p>
    <w:p w14:paraId="6F003BB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pict>
          <v:shape id="_x0000_i1029"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rPr>
        <w:t>垂：一共有四个横，不要漏掉一横。</w:t>
      </w:r>
    </w:p>
    <w:p w14:paraId="3DA9C4CD">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岭：右边是“令”，不是“今”。</w:t>
      </w:r>
    </w:p>
    <w:p w14:paraId="69ECC69A">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导：注意上面是“巳”，不要写成“已”。</w:t>
      </w:r>
    </w:p>
    <w:p w14:paraId="1890D3B9">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辩：左中右结构，部首</w:t>
      </w:r>
      <w:r>
        <w:rPr>
          <w:rFonts w:hint="eastAsia" w:ascii="宋体" w:hAnsi="宋体" w:cs="宋体"/>
          <w:b/>
          <w:bCs/>
          <w:color w:val="000000"/>
          <w:sz w:val="24"/>
          <w:szCs w:val="24"/>
          <w:shd w:val="clear" w:color="auto" w:fill="FFFFFF"/>
        </w:rPr>
        <w:pict>
          <v:shape id="_x0000_i1035"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shd w:val="clear" w:color="auto" w:fill="FFFFFF"/>
        </w:rPr>
        <w:t>是“言旁”，读音是“biàn”，第一笔是“点”，最后一笔是“竖”。</w:t>
      </w:r>
    </w:p>
    <w:p w14:paraId="60635865">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蟹：上下结构，部首是“虫旁”，读音是“xiè”，第一笔是“撇”，最后一笔是“点”。</w:t>
      </w:r>
    </w:p>
    <w:p w14:paraId="6DBD774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3、易混淆的多音字</w:t>
      </w:r>
    </w:p>
    <w:p w14:paraId="26A05F9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       yāo（要求）                jué（觉得）                  dào（倒水）</w:t>
      </w:r>
    </w:p>
    <w:p w14:paraId="16BA7400">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要                         觉                          倒</w:t>
      </w:r>
    </w:p>
    <w:p w14:paraId="68423924">
      <w:pPr>
        <w:spacing w:line="360" w:lineRule="auto"/>
        <w:ind w:firstLine="1205" w:firstLineChars="500"/>
        <w:rPr>
          <w:rFonts w:hint="eastAsia" w:ascii="宋体" w:hAnsi="宋体" w:cs="宋体"/>
          <w:b/>
          <w:bCs/>
          <w:color w:val="000000"/>
          <w:sz w:val="24"/>
          <w:szCs w:val="24"/>
        </w:rPr>
      </w:pPr>
      <w:r>
        <w:rPr>
          <w:rFonts w:hint="eastAsia" w:ascii="宋体" w:hAnsi="宋体" w:cs="宋体"/>
          <w:b/>
          <w:bCs/>
          <w:color w:val="000000"/>
          <w:sz w:val="24"/>
          <w:szCs w:val="24"/>
        </w:rPr>
        <w:t xml:space="preserve">yào（需要）              jiào（睡觉）                  dǎo（跌倒）  </w:t>
      </w:r>
    </w:p>
    <w:p w14:paraId="3250138D">
      <w:pPr>
        <w:spacing w:line="360" w:lineRule="auto"/>
        <w:ind w:firstLine="723" w:firstLineChars="300"/>
        <w:rPr>
          <w:rFonts w:hint="eastAsia" w:ascii="宋体" w:hAnsi="宋体" w:cs="宋体"/>
          <w:b/>
          <w:bCs/>
          <w:color w:val="000000"/>
          <w:sz w:val="24"/>
          <w:szCs w:val="24"/>
        </w:rPr>
      </w:pPr>
      <w:r>
        <w:rPr>
          <w:rFonts w:hint="eastAsia" w:ascii="宋体" w:hAnsi="宋体" w:cs="宋体"/>
          <w:b/>
          <w:bCs/>
          <w:color w:val="000000"/>
          <w:sz w:val="24"/>
          <w:szCs w:val="24"/>
        </w:rPr>
        <w:t xml:space="preserve">    háng（银行）             pō（湖泊）                    dū（首都） </w:t>
      </w:r>
    </w:p>
    <w:p w14:paraId="4B93162D">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行                         泊                          都</w:t>
      </w:r>
    </w:p>
    <w:p w14:paraId="2CB4C709">
      <w:pPr>
        <w:spacing w:line="360" w:lineRule="auto"/>
        <w:ind w:firstLine="1205" w:firstLineChars="500"/>
        <w:rPr>
          <w:rFonts w:hint="eastAsia" w:ascii="宋体" w:hAnsi="宋体" w:cs="宋体"/>
          <w:b/>
          <w:bCs/>
          <w:color w:val="000000"/>
          <w:sz w:val="24"/>
          <w:szCs w:val="24"/>
        </w:rPr>
      </w:pPr>
      <w:r>
        <w:rPr>
          <w:rFonts w:hint="eastAsia" w:ascii="宋体" w:hAnsi="宋体" w:cs="宋体"/>
          <w:b/>
          <w:bCs/>
          <w:color w:val="000000"/>
          <w:sz w:val="24"/>
          <w:szCs w:val="24"/>
        </w:rPr>
        <w:t xml:space="preserve">xíng（步行）             </w:t>
      </w:r>
      <w:r>
        <w:rPr>
          <w:rFonts w:hint="eastAsia" w:ascii="宋体" w:hAnsi="宋体" w:cs="宋体"/>
          <w:b/>
          <w:bCs/>
          <w:color w:val="000000"/>
          <w:sz w:val="24"/>
          <w:szCs w:val="24"/>
          <w:shd w:val="clear" w:color="auto" w:fill="FFFFFF"/>
        </w:rPr>
        <w:t>bó</w:t>
      </w:r>
      <w:r>
        <w:rPr>
          <w:rFonts w:hint="eastAsia" w:ascii="宋体" w:hAnsi="宋体" w:cs="宋体"/>
          <w:b/>
          <w:bCs/>
          <w:color w:val="000000"/>
          <w:sz w:val="24"/>
          <w:szCs w:val="24"/>
        </w:rPr>
        <w:t>（漂泊 ）                   dōu（都是）</w:t>
      </w:r>
    </w:p>
    <w:p w14:paraId="0A24922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 4、看拼音写词语</w:t>
      </w:r>
    </w:p>
    <w:p w14:paraId="164578CB">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léi yǔ   wū yún  shǎn diàn  léi shēnɡ  fánɡ zi  chuānɡ hù  yě wài  dà zì rán</w:t>
      </w:r>
    </w:p>
    <w:p w14:paraId="1206C08D">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(雷雨)   (乌 云)  (闪 电)   (雷 声)    (房 子)   (窗  户)  (野 外)  (大自然)</w:t>
      </w:r>
    </w:p>
    <w:p w14:paraId="1591C3F6">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tiān rán  zhǐ nán zhēn   bānɡ zhù  xiànɡ dǎo  zhǐ diǎn  bě</w:t>
      </w:r>
      <w:r>
        <w:rPr>
          <w:rFonts w:hint="eastAsia" w:ascii="宋体" w:hAnsi="宋体" w:cs="宋体"/>
          <w:b/>
          <w:bCs/>
          <w:color w:val="000000"/>
          <w:sz w:val="24"/>
          <w:szCs w:val="24"/>
        </w:rPr>
        <w:pict>
          <v:shape id="_x0000_i1037" o:spt="75" alt="学科网(www.zxxk.com)--教育资源门户，提供试卷、教案、课件、论文、素材及各类教学资源下载，还有大量而丰富的教学相关资讯！" type="#_x0000_t75" style="height:1.1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rPr>
        <w:t>i fānɡ  běi jí xīnɡ</w:t>
      </w:r>
    </w:p>
    <w:p w14:paraId="55FE9DA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(天 然)    (指 南 针)    (帮 助)  (向  导)     (指 点)   (北 方)   (北极星)</w:t>
      </w:r>
    </w:p>
    <w:p w14:paraId="05ABD4E5">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lù dēnɡ   yǒnɡ yuǎn  hēi yè  bānɡ mánɡ  </w:t>
      </w:r>
      <w:r>
        <w:rPr>
          <w:rFonts w:hint="eastAsia" w:ascii="宋体" w:hAnsi="宋体" w:cs="宋体"/>
          <w:b/>
          <w:bCs/>
          <w:color w:val="000000"/>
          <w:sz w:val="24"/>
          <w:szCs w:val="24"/>
        </w:rPr>
        <w:pict>
          <v:shape id="_x0000_i1027" o:spt="75" alt="学科网(www.zxxk.com)--教育资源门户，提供试卷、教案、课件、论文、素材及各类教学资源下载，还有大量而丰富的教学相关资讯！" type="#_x0000_t75" style="height:1.5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rPr>
        <w:t xml:space="preserve">nán fānɡ   tè bié   jī xuě   tài kōnɡ </w:t>
      </w:r>
    </w:p>
    <w:p w14:paraId="45389A9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(路 灯)   (永  远)   (黑夜)  (帮  忙)  (南  方)    (特别)   (积雪)    (太 空) </w:t>
      </w:r>
      <w:r>
        <w:rPr>
          <w:rFonts w:hint="eastAsia" w:ascii="宋体" w:hAnsi="宋体" w:cs="宋体"/>
          <w:b/>
          <w:bCs/>
          <w:color w:val="000000"/>
          <w:sz w:val="24"/>
          <w:szCs w:val="24"/>
        </w:rPr>
        <w:pict>
          <v:shape id="_x0000_i1026" o:spt="75" alt="学科网(www.zxxk.com)--教育资源门户，提供试卷、教案、课件、论文、素材及各类教学资源下载，还有大量而丰富的教学相关资讯！" type="#_x0000_t75" style="height:1.5pt;width:1.45pt;" filled="f" stroked="f" coordsize="21600,21600">
            <v:path/>
            <v:fill on="f" focussize="0,0"/>
            <v:stroke on="f"/>
            <v:imagedata r:id="rId9" o:title="41171028665"/>
            <o:lock v:ext="edit" aspectratio="t"/>
            <w10:wrap type="none"/>
            <w10:anchorlock/>
          </v:shape>
        </w:pict>
      </w:r>
    </w:p>
    <w:p w14:paraId="42AC1A5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shēnɡ huó  yǔ zhòu fēi chuán  bié chù   hē shuǐ     bēi zi     shī qù</w:t>
      </w:r>
      <w:r>
        <w:rPr>
          <w:rFonts w:ascii="宋体" w:hAnsi="宋体" w:cs="宋体"/>
          <w:b/>
          <w:bCs/>
          <w:color w:val="FFFFFF"/>
          <w:sz w:val="4"/>
          <w:szCs w:val="24"/>
        </w:rPr>
        <w:t>[来源:Z|xx|k.Com]</w:t>
      </w:r>
    </w:p>
    <w:p w14:paraId="3DC27AC1">
      <w:pPr>
        <w:spacing w:line="360" w:lineRule="auto"/>
        <w:rPr>
          <w:rFonts w:hint="eastAsia" w:ascii="宋体" w:hAnsi="宋体" w:cs="宋体"/>
          <w:color w:val="000000"/>
          <w:sz w:val="24"/>
          <w:szCs w:val="24"/>
        </w:rPr>
      </w:pPr>
      <w:r>
        <w:rPr>
          <w:rFonts w:hint="eastAsia" w:ascii="宋体" w:hAnsi="宋体" w:cs="宋体"/>
          <w:b/>
          <w:bCs/>
          <w:color w:val="000000"/>
          <w:sz w:val="24"/>
          <w:szCs w:val="24"/>
        </w:rPr>
        <w:t>(生  活)     (宇 宙 飞 船)    (别处)    (喝 水)     (杯子)     (失去)</w:t>
      </w:r>
      <w:r>
        <w:rPr>
          <w:rFonts w:hint="eastAsia" w:ascii="宋体" w:hAnsi="宋体" w:cs="宋体"/>
          <w:b/>
          <w:color w:val="000000"/>
          <w:spacing w:val="8"/>
          <w:sz w:val="24"/>
          <w:szCs w:val="24"/>
          <w:shd w:val="clear" w:color="auto" w:fill="FFFFFF"/>
        </w:rPr>
        <w:t xml:space="preserve">     </w:t>
      </w:r>
    </w:p>
    <w:p w14:paraId="731E2C6C">
      <w:pPr>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知识点二：字形精讲</w:t>
      </w:r>
    </w:p>
    <w:p w14:paraId="5FFC0DD4">
      <w:pPr>
        <w:widowControl/>
        <w:numPr>
          <w:ilvl w:val="0"/>
          <w:numId w:val="1"/>
        </w:num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分辨形近字组词</w:t>
      </w:r>
    </w:p>
    <w:p w14:paraId="07225421">
      <w:pPr>
        <w:widowControl/>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压（压力）    动（动手）    特（特别）   积（积木）    异（异想天开）字（写字）</w:t>
      </w:r>
    </w:p>
    <w:p w14:paraId="31580FF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庄（村庄）    助（帮助）    持（保持）   和（和好）    导（向导）    宇（宇宙）</w:t>
      </w:r>
    </w:p>
    <w:p w14:paraId="7AE5891E">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宙（宇宙）    杯（水杯）    失（失去）   究（究竟）    吞（吞吐）    鸟（小鸟）</w:t>
      </w:r>
    </w:p>
    <w:p w14:paraId="7307C7C2">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审（审问）    坏（坏蛋）    先（先后）   穷（穷人）    吴（吴国）    乌（乌云）</w:t>
      </w:r>
    </w:p>
    <w:p w14:paraId="2FE02DD0">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含（包含）    迎（迎接）    户（户口）   宝（宝贝）</w:t>
      </w:r>
    </w:p>
    <w:p w14:paraId="398C0ED6">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念（思念）    柳（柳树）    尸（尸体）   室（教室）</w:t>
      </w:r>
    </w:p>
    <w:p w14:paraId="796C1AB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2、词语听写</w:t>
      </w:r>
    </w:p>
    <w:p w14:paraId="400B4046">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湖水 </w:t>
      </w:r>
      <w:r>
        <w:rPr>
          <w:rFonts w:hint="eastAsia" w:ascii="宋体" w:hAnsi="宋体" w:cs="宋体"/>
          <w:b/>
          <w:bCs/>
          <w:color w:val="000000"/>
          <w:sz w:val="24"/>
          <w:szCs w:val="24"/>
        </w:rPr>
        <w:pict>
          <v:shape id="_x0000_i1038" o:spt="75" alt="学科网(www.zxxk.com)--教育资源门户，提供试卷、教案、课件、论文、素材及各类教学资源下载，还有大量而丰富的教学相关资讯！" type="#_x0000_t75" style="height:1pt;width:2.3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rPr>
        <w:t xml:space="preserve">      莲花        荷叶        绝对       山岭       雷雨        乌云        </w:t>
      </w:r>
    </w:p>
    <w:p w14:paraId="3E1572B6">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乌黑       压下        雷声        垂下       闪电       窗户        房子        </w:t>
      </w:r>
    </w:p>
    <w:p w14:paraId="20194AB1">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迎接       扑上去      天然        帮助       指点       北极星      杯子       </w:t>
      </w:r>
    </w:p>
    <w:p w14:paraId="672AAD41">
      <w:pPr>
        <w:spacing w:line="360" w:lineRule="auto"/>
        <w:ind w:firstLine="241" w:firstLineChars="100"/>
        <w:rPr>
          <w:rFonts w:hint="eastAsia" w:ascii="宋体" w:hAnsi="宋体" w:cs="宋体"/>
          <w:b/>
          <w:bCs/>
          <w:color w:val="FF0000"/>
          <w:sz w:val="28"/>
          <w:szCs w:val="28"/>
          <w:shd w:val="clear" w:color="auto" w:fill="00B0F0"/>
        </w:rPr>
      </w:pPr>
      <w:r>
        <w:rPr>
          <w:rFonts w:hint="eastAsia" w:ascii="宋体" w:hAnsi="宋体" w:cs="宋体"/>
          <w:b/>
          <w:bCs/>
          <w:color w:val="000000"/>
          <w:sz w:val="24"/>
          <w:szCs w:val="24"/>
        </w:rPr>
        <w:t>特别        积雪        生活       宇宙       失去       地板        容易</w:t>
      </w:r>
    </w:p>
    <w:p w14:paraId="5BA0E501">
      <w:pPr>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知识点三：词语精讲</w:t>
      </w:r>
    </w:p>
    <w:p w14:paraId="7429B802">
      <w:pPr>
        <w:widowControl/>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1、分辨近义词</w:t>
      </w:r>
    </w:p>
    <w:p w14:paraId="2B8BBFE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安稳——平稳      容易——简单       舒服——舒适       普通——平常       </w:t>
      </w:r>
    </w:p>
    <w:p w14:paraId="1CBED450">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渐渐——逐渐      慌张——惊慌       忠诚——忠实       向导——引导</w:t>
      </w:r>
    </w:p>
    <w:p w14:paraId="3D31BFAB">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分辨——辨别      黑沉沉——黑压压</w:t>
      </w:r>
    </w:p>
    <w:p w14:paraId="5B55C13F">
      <w:pPr>
        <w:widowControl/>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2、分辨反义词</w:t>
      </w:r>
    </w:p>
    <w:p w14:paraId="253397A1">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容易——困难        后退——前进       舒服——难受     普通——特殊</w:t>
      </w:r>
    </w:p>
    <w:p w14:paraId="4CE5A517">
      <w:pPr>
        <w:spacing w:line="360" w:lineRule="auto"/>
        <w:ind w:firstLine="241" w:firstLineChars="100"/>
        <w:rPr>
          <w:rStyle w:val="10"/>
          <w:rFonts w:hint="eastAsia" w:ascii="宋体" w:hAnsi="宋体" w:cs="宋体"/>
          <w:color w:val="000000"/>
          <w:spacing w:val="8"/>
          <w:sz w:val="24"/>
          <w:szCs w:val="24"/>
          <w:shd w:val="clear" w:color="auto" w:fill="FFFFFF"/>
        </w:rPr>
      </w:pPr>
      <w:r>
        <w:rPr>
          <w:rFonts w:hint="eastAsia" w:ascii="宋体" w:hAnsi="宋体" w:cs="宋体"/>
          <w:b/>
          <w:bCs/>
          <w:color w:val="000000"/>
          <w:sz w:val="24"/>
          <w:szCs w:val="24"/>
        </w:rPr>
        <w:t>黑沉沉——亮堂堂    稠——稀           慌张——镇静</w:t>
      </w:r>
    </w:p>
    <w:p w14:paraId="477D172F">
      <w:pPr>
        <w:pStyle w:val="6"/>
        <w:shd w:val="clear" w:color="auto" w:fill="FFFFFF"/>
        <w:spacing w:before="0" w:beforeAutospacing="0" w:after="0" w:afterAutospacing="0" w:line="360" w:lineRule="auto"/>
        <w:rPr>
          <w:rStyle w:val="10"/>
          <w:rFonts w:hint="eastAsia" w:ascii="宋体" w:hAnsi="宋体" w:cs="宋体"/>
          <w:color w:val="000000"/>
          <w:spacing w:val="8"/>
          <w:shd w:val="clear" w:color="auto" w:fill="FFFFFF"/>
        </w:rPr>
      </w:pPr>
      <w:r>
        <w:rPr>
          <w:rStyle w:val="10"/>
          <w:rFonts w:hint="eastAsia" w:ascii="宋体" w:hAnsi="宋体" w:cs="宋体"/>
          <w:color w:val="000000"/>
          <w:spacing w:val="8"/>
          <w:shd w:val="clear" w:color="auto" w:fill="FFFFFF"/>
        </w:rPr>
        <w:t>3、词语搭配</w:t>
      </w:r>
    </w:p>
    <w:p w14:paraId="53C1805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一（只）蜘蛛      一（条）彩虹     一（件）事   （满天）的乌云   （清新）的空气   </w:t>
      </w:r>
    </w:p>
    <w:p w14:paraId="5FA16A0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（天然）的指南针  （忠实）的向导   一（盏）指路灯   一（个）安稳觉   一（阵）大风   </w:t>
      </w:r>
    </w:p>
    <w:p w14:paraId="60DBF03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4、按要求写词语</w:t>
      </w:r>
    </w:p>
    <w:p w14:paraId="50C4732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（1）一字两词</w:t>
      </w:r>
    </w:p>
    <w:p w14:paraId="6CF41D7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慌（慌张）（惊慌）    辨（分辨）（辨别）      忠（忠实）（忠诚）    </w:t>
      </w:r>
    </w:p>
    <w:p w14:paraId="7C5B124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导（向导）（导游）    永（永远）（永久）</w:t>
      </w:r>
    </w:p>
    <w:p w14:paraId="3BE0D13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（2）补充词语</w:t>
      </w:r>
    </w:p>
    <w:p w14:paraId="4F35F991">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黑（沉沉）  白（花花）  绿（油油）   金（灿灿）   黄（澄澄）    红（彤彤）   </w:t>
      </w:r>
    </w:p>
    <w:p w14:paraId="57A1158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沉（甸甸）  轻（飘飘）  毛（茸茸）   明（晃晃） （清新的）空气  （忠实的）向导</w:t>
      </w:r>
    </w:p>
    <w:p w14:paraId="55A46E3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（3）照样子写一写</w:t>
      </w:r>
    </w:p>
    <w:p w14:paraId="772852A9">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 xml:space="preserve">宇  </w:t>
      </w:r>
      <w:r>
        <w:rPr>
          <w:rFonts w:hint="eastAsia" w:ascii="宋体" w:hAnsi="宋体" w:cs="宋体"/>
          <w:b/>
          <w:bCs/>
          <w:color w:val="000000"/>
          <w:sz w:val="24"/>
          <w:szCs w:val="24"/>
          <w:u w:val="single"/>
        </w:rPr>
        <w:t xml:space="preserve"> 宇宙 </w:t>
      </w:r>
      <w:r>
        <w:rPr>
          <w:rFonts w:hint="eastAsia" w:ascii="宋体" w:hAnsi="宋体" w:cs="宋体"/>
          <w:b/>
          <w:bCs/>
          <w:color w:val="000000"/>
          <w:sz w:val="24"/>
          <w:szCs w:val="24"/>
        </w:rPr>
        <w:t xml:space="preserve">   </w:t>
      </w:r>
      <w:r>
        <w:rPr>
          <w:rFonts w:hint="eastAsia" w:ascii="宋体" w:hAnsi="宋体" w:cs="宋体"/>
          <w:b/>
          <w:bCs/>
          <w:color w:val="000000"/>
          <w:sz w:val="24"/>
          <w:szCs w:val="24"/>
          <w:u w:val="single"/>
        </w:rPr>
        <w:t xml:space="preserve"> 宇宙飞船  </w:t>
      </w:r>
    </w:p>
    <w:p w14:paraId="709E3E2F">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 xml:space="preserve">航  </w:t>
      </w:r>
      <w:r>
        <w:rPr>
          <w:rFonts w:hint="eastAsia" w:ascii="宋体" w:hAnsi="宋体" w:cs="宋体"/>
          <w:b/>
          <w:bCs/>
          <w:color w:val="000000"/>
          <w:sz w:val="24"/>
          <w:szCs w:val="24"/>
          <w:u w:val="single"/>
        </w:rPr>
        <w:t xml:space="preserve"> 航空 </w:t>
      </w:r>
      <w:r>
        <w:rPr>
          <w:rFonts w:hint="eastAsia" w:ascii="宋体" w:hAnsi="宋体" w:cs="宋体"/>
          <w:b/>
          <w:bCs/>
          <w:color w:val="000000"/>
          <w:sz w:val="24"/>
          <w:szCs w:val="24"/>
        </w:rPr>
        <w:t xml:space="preserve">   </w:t>
      </w:r>
      <w:r>
        <w:rPr>
          <w:rFonts w:hint="eastAsia" w:ascii="宋体" w:hAnsi="宋体" w:cs="宋体"/>
          <w:b/>
          <w:bCs/>
          <w:color w:val="000000"/>
          <w:sz w:val="24"/>
          <w:szCs w:val="24"/>
          <w:u w:val="single"/>
        </w:rPr>
        <w:t xml:space="preserve"> 航空公司 </w:t>
      </w:r>
      <w:r>
        <w:rPr>
          <w:rFonts w:ascii="宋体" w:hAnsi="宋体" w:cs="宋体"/>
          <w:b/>
          <w:bCs/>
          <w:color w:val="FFFFFF"/>
          <w:sz w:val="4"/>
          <w:szCs w:val="24"/>
          <w:u w:val="single"/>
        </w:rPr>
        <w:t>[来源:学科网]</w:t>
      </w:r>
    </w:p>
    <w:p w14:paraId="7A3F5682">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 xml:space="preserve">员  </w:t>
      </w:r>
      <w:r>
        <w:rPr>
          <w:rFonts w:hint="eastAsia" w:ascii="宋体" w:hAnsi="宋体" w:cs="宋体"/>
          <w:b/>
          <w:bCs/>
          <w:color w:val="000000"/>
          <w:sz w:val="24"/>
          <w:szCs w:val="24"/>
          <w:u w:val="single"/>
        </w:rPr>
        <w:t xml:space="preserve"> 队员 </w:t>
      </w:r>
      <w:r>
        <w:rPr>
          <w:rFonts w:hint="eastAsia" w:ascii="宋体" w:hAnsi="宋体" w:cs="宋体"/>
          <w:b/>
          <w:bCs/>
          <w:color w:val="000000"/>
          <w:sz w:val="24"/>
          <w:szCs w:val="24"/>
        </w:rPr>
        <w:t xml:space="preserve">   </w:t>
      </w:r>
      <w:r>
        <w:rPr>
          <w:rFonts w:hint="eastAsia" w:ascii="宋体" w:hAnsi="宋体" w:cs="宋体"/>
          <w:b/>
          <w:bCs/>
          <w:color w:val="000000"/>
          <w:sz w:val="24"/>
          <w:szCs w:val="24"/>
          <w:u w:val="single"/>
        </w:rPr>
        <w:t xml:space="preserve"> 少先队员 </w:t>
      </w:r>
    </w:p>
    <w:p w14:paraId="713717F1">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（4）从下列句子中找出一对反义词</w:t>
      </w:r>
    </w:p>
    <w:p w14:paraId="048B2D7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1）他并没有明说，只是用眼神暗示我。</w:t>
      </w:r>
    </w:p>
    <w:p w14:paraId="348F0051">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（明说）——（暗示）</w:t>
      </w:r>
    </w:p>
    <w:p w14:paraId="492F403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2）这件事你可得保密，不能泄露半点儿消息。</w:t>
      </w:r>
    </w:p>
    <w:p w14:paraId="37443AF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（保密）——（泄露）</w:t>
      </w:r>
    </w:p>
    <w:p w14:paraId="1EA24C72">
      <w:pPr>
        <w:numPr>
          <w:ilvl w:val="0"/>
          <w:numId w:val="2"/>
        </w:num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渔船靠岸了，原本安静的码头一下子喧闹起来。</w:t>
      </w:r>
    </w:p>
    <w:p w14:paraId="76E154BC">
      <w:pPr>
        <w:spacing w:line="360" w:lineRule="auto"/>
        <w:ind w:firstLine="241" w:firstLineChars="100"/>
        <w:rPr>
          <w:rFonts w:hint="eastAsia" w:ascii="宋体" w:hAnsi="宋体" w:cs="宋体"/>
          <w:b/>
          <w:color w:val="000000"/>
          <w:spacing w:val="8"/>
          <w:sz w:val="24"/>
          <w:szCs w:val="24"/>
        </w:rPr>
      </w:pPr>
      <w:r>
        <w:rPr>
          <w:rFonts w:hint="eastAsia" w:ascii="宋体" w:hAnsi="宋体" w:cs="宋体"/>
          <w:b/>
          <w:bCs/>
          <w:color w:val="000000"/>
          <w:sz w:val="24"/>
          <w:szCs w:val="24"/>
        </w:rPr>
        <w:t>（安静）——（喧闹）</w:t>
      </w:r>
    </w:p>
    <w:p w14:paraId="1F0CBE04">
      <w:pPr>
        <w:widowControl/>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知识点四：精彩文句</w:t>
      </w:r>
    </w:p>
    <w:p w14:paraId="16D1B5E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1.照样子，用加点的字写句子</w:t>
      </w:r>
    </w:p>
    <w:p w14:paraId="49461EF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em w:val="dot"/>
        </w:rPr>
        <w:t>要是</w:t>
      </w:r>
      <w:r>
        <w:rPr>
          <w:rFonts w:hint="eastAsia" w:ascii="宋体" w:hAnsi="宋体" w:cs="宋体"/>
          <w:b/>
          <w:bCs/>
          <w:color w:val="000000"/>
          <w:sz w:val="24"/>
          <w:szCs w:val="24"/>
        </w:rPr>
        <w:t>碰上阴雨天，大树也会来帮忙。</w:t>
      </w:r>
    </w:p>
    <w:p w14:paraId="51EF79C5">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要是：</w:t>
      </w:r>
      <w:r>
        <w:rPr>
          <w:rFonts w:hint="eastAsia" w:ascii="宋体" w:hAnsi="宋体" w:cs="宋体"/>
          <w:b/>
          <w:bCs/>
          <w:color w:val="000000"/>
          <w:sz w:val="24"/>
          <w:szCs w:val="24"/>
          <w:u w:val="single"/>
        </w:rPr>
        <w:t>要是明天下雨，运动会就改天举行。</w:t>
      </w:r>
    </w:p>
    <w:p w14:paraId="078D2911">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rPr>
        <w:t>2.太阳给你指点方向。（扩句）</w:t>
      </w:r>
    </w:p>
    <w:p w14:paraId="01BFED56">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天上的太阳会给你指点前进的方向。</w:t>
      </w:r>
    </w:p>
    <w:p w14:paraId="353950C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3.在太空中生活，是不是很有趣？（改为肯定句）</w:t>
      </w:r>
    </w:p>
    <w:p w14:paraId="79E7545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u w:val="single"/>
        </w:rPr>
        <w:t>在太空中生活，真的很有趣。</w:t>
      </w:r>
    </w:p>
    <w:p w14:paraId="020409C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4.填上合适的动词</w:t>
      </w:r>
    </w:p>
    <w:p w14:paraId="7AC8E41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（1）满天的乌云，黑沉沉地（压）下来。</w:t>
      </w:r>
    </w:p>
    <w:p w14:paraId="13732377">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（2）一只蜘蛛从网上（垂）下来，逃走了。</w:t>
      </w:r>
    </w:p>
    <w:p w14:paraId="601580B8">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（3）一条彩虹（挂）在天空。</w:t>
      </w:r>
    </w:p>
    <w:p w14:paraId="121955A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5、按原文填</w:t>
      </w:r>
      <w:r>
        <w:rPr>
          <w:rFonts w:hint="eastAsia" w:ascii="宋体" w:hAnsi="宋体" w:cs="宋体"/>
          <w:b/>
          <w:bCs/>
          <w:color w:val="000000"/>
          <w:sz w:val="24"/>
          <w:szCs w:val="24"/>
        </w:rPr>
        <w:pict>
          <v:shape id="_x0000_i1030" o:spt="75" alt="学科网(www.zxxk.com)--教育资源门户，提供试卷、教案、课件、论文、素材及各类教学资源下载，还有大量而丰富的教学相关资讯！" type="#_x0000_t75" style="height:1.5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rPr>
        <w:t>空</w:t>
      </w:r>
    </w:p>
    <w:p w14:paraId="60DAD01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w:t>
      </w:r>
      <w:r>
        <w:rPr>
          <w:rFonts w:hint="eastAsia" w:ascii="宋体" w:hAnsi="宋体" w:cs="宋体"/>
          <w:b/>
          <w:bCs/>
          <w:color w:val="000000"/>
          <w:sz w:val="24"/>
          <w:szCs w:val="24"/>
          <w:u w:val="single"/>
        </w:rPr>
        <w:t>毕竟西湖六月中，</w:t>
      </w:r>
      <w:r>
        <w:rPr>
          <w:rFonts w:hint="eastAsia" w:ascii="宋体" w:hAnsi="宋体" w:cs="宋体"/>
          <w:b/>
          <w:bCs/>
          <w:color w:val="000000"/>
          <w:sz w:val="24"/>
          <w:szCs w:val="24"/>
        </w:rPr>
        <w:t>风光不与四时同。</w:t>
      </w:r>
    </w:p>
    <w:p w14:paraId="3A8740A9">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rPr>
        <w:t>接天莲叶无穷碧，</w:t>
      </w:r>
      <w:r>
        <w:rPr>
          <w:rFonts w:hint="eastAsia" w:ascii="宋体" w:hAnsi="宋体" w:cs="宋体"/>
          <w:b/>
          <w:bCs/>
          <w:color w:val="000000"/>
          <w:sz w:val="24"/>
          <w:szCs w:val="24"/>
          <w:u w:val="single"/>
        </w:rPr>
        <w:t>映日荷花别样红。</w:t>
      </w:r>
      <w:r>
        <w:rPr>
          <w:rFonts w:hint="eastAsia" w:ascii="宋体" w:hAnsi="宋体" w:cs="宋体"/>
          <w:b/>
          <w:bCs/>
          <w:color w:val="000000"/>
          <w:sz w:val="24"/>
          <w:szCs w:val="24"/>
        </w:rPr>
        <w:t>这首诗是</w:t>
      </w:r>
      <w:r>
        <w:rPr>
          <w:rFonts w:hint="eastAsia" w:ascii="宋体" w:hAnsi="宋体" w:cs="宋体"/>
          <w:b/>
          <w:bCs/>
          <w:color w:val="000000"/>
          <w:sz w:val="24"/>
          <w:szCs w:val="24"/>
          <w:u w:val="single"/>
        </w:rPr>
        <w:t xml:space="preserve"> 宋 </w:t>
      </w:r>
      <w:r>
        <w:rPr>
          <w:rFonts w:hint="eastAsia" w:ascii="宋体" w:hAnsi="宋体" w:cs="宋体"/>
          <w:b/>
          <w:bCs/>
          <w:color w:val="000000"/>
          <w:sz w:val="24"/>
          <w:szCs w:val="24"/>
        </w:rPr>
        <w:t>代诗人</w:t>
      </w:r>
      <w:r>
        <w:rPr>
          <w:rFonts w:hint="eastAsia" w:ascii="宋体" w:hAnsi="宋体" w:cs="宋体"/>
          <w:b/>
          <w:bCs/>
          <w:color w:val="000000"/>
          <w:sz w:val="24"/>
          <w:szCs w:val="24"/>
          <w:u w:val="single"/>
        </w:rPr>
        <w:t xml:space="preserve"> 杨万里 </w:t>
      </w:r>
      <w:r>
        <w:rPr>
          <w:rFonts w:hint="eastAsia" w:ascii="宋体" w:hAnsi="宋体" w:cs="宋体"/>
          <w:b/>
          <w:bCs/>
          <w:color w:val="000000"/>
          <w:sz w:val="24"/>
          <w:szCs w:val="24"/>
        </w:rPr>
        <w:t>写的</w:t>
      </w:r>
      <w:r>
        <w:rPr>
          <w:rFonts w:hint="eastAsia" w:ascii="宋体" w:hAnsi="宋体" w:cs="宋体"/>
          <w:b/>
          <w:bCs/>
          <w:color w:val="000000"/>
          <w:sz w:val="24"/>
          <w:szCs w:val="24"/>
          <w:u w:val="single"/>
        </w:rPr>
        <w:t>《晓出净慈寺送林子方》。</w:t>
      </w:r>
    </w:p>
    <w:p w14:paraId="399E167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（2）两个黄鹂鸣翠柳，一行白鹭上青天。</w:t>
      </w:r>
    </w:p>
    <w:p w14:paraId="583AE836">
      <w:pPr>
        <w:spacing w:line="360" w:lineRule="auto"/>
        <w:rPr>
          <w:rFonts w:hint="eastAsia" w:ascii="宋体" w:hAnsi="宋体" w:cs="宋体"/>
          <w:b/>
          <w:bCs/>
          <w:color w:val="000000"/>
          <w:sz w:val="24"/>
          <w:szCs w:val="24"/>
          <w:u w:val="single"/>
        </w:rPr>
      </w:pPr>
      <w:r>
        <w:rPr>
          <w:rFonts w:hint="eastAsia" w:ascii="宋体" w:hAnsi="宋体" w:cs="宋体"/>
          <w:b/>
          <w:bCs/>
          <w:color w:val="000000"/>
          <w:sz w:val="24"/>
          <w:szCs w:val="24"/>
          <w:u w:val="single"/>
        </w:rPr>
        <w:t>窗含西</w:t>
      </w:r>
      <w:r>
        <w:rPr>
          <w:rFonts w:hint="eastAsia" w:ascii="宋体" w:hAnsi="宋体" w:cs="宋体"/>
          <w:b/>
          <w:bCs/>
          <w:color w:val="000000"/>
          <w:sz w:val="24"/>
          <w:szCs w:val="24"/>
          <w:u w:val="single"/>
        </w:rPr>
        <w:pict>
          <v:shape id="_x0000_i1033" o:spt="75" alt="学科网(www.zxxk.com)--教育资源门户，提供试卷、教案、课件、论文、素材及各类教学资源下载，还有大量而丰富的教学相关资讯！" type="#_x0000_t75" style="height:1pt;width:2.3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sz w:val="24"/>
          <w:szCs w:val="24"/>
          <w:u w:val="single"/>
        </w:rPr>
        <w:t>岭千秋雪，门泊东吴万里船。</w:t>
      </w:r>
      <w:r>
        <w:rPr>
          <w:rFonts w:hint="eastAsia" w:ascii="宋体" w:hAnsi="宋体" w:cs="宋体"/>
          <w:b/>
          <w:bCs/>
          <w:color w:val="000000"/>
          <w:sz w:val="24"/>
          <w:szCs w:val="24"/>
        </w:rPr>
        <w:t>这首诗是</w:t>
      </w:r>
      <w:r>
        <w:rPr>
          <w:rFonts w:hint="eastAsia" w:ascii="宋体" w:hAnsi="宋体" w:cs="宋体"/>
          <w:b/>
          <w:bCs/>
          <w:color w:val="000000"/>
          <w:sz w:val="24"/>
          <w:szCs w:val="24"/>
          <w:u w:val="single"/>
        </w:rPr>
        <w:t>唐</w:t>
      </w:r>
      <w:r>
        <w:rPr>
          <w:rFonts w:hint="eastAsia" w:ascii="宋体" w:hAnsi="宋体" w:cs="宋体"/>
          <w:b/>
          <w:bCs/>
          <w:color w:val="000000"/>
          <w:sz w:val="24"/>
          <w:szCs w:val="24"/>
        </w:rPr>
        <w:t>代诗人</w:t>
      </w:r>
      <w:r>
        <w:rPr>
          <w:rFonts w:hint="eastAsia" w:ascii="宋体" w:hAnsi="宋体" w:cs="宋体"/>
          <w:b/>
          <w:bCs/>
          <w:color w:val="000000"/>
          <w:sz w:val="24"/>
          <w:szCs w:val="24"/>
          <w:u w:val="single"/>
        </w:rPr>
        <w:t xml:space="preserve"> 杜甫 </w:t>
      </w:r>
      <w:r>
        <w:rPr>
          <w:rFonts w:hint="eastAsia" w:ascii="宋体" w:hAnsi="宋体" w:cs="宋体"/>
          <w:b/>
          <w:bCs/>
          <w:color w:val="000000"/>
          <w:sz w:val="24"/>
          <w:szCs w:val="24"/>
        </w:rPr>
        <w:t>写的</w:t>
      </w:r>
      <w:r>
        <w:rPr>
          <w:rFonts w:hint="eastAsia" w:ascii="宋体" w:hAnsi="宋体" w:cs="宋体"/>
          <w:b/>
          <w:bCs/>
          <w:color w:val="000000"/>
          <w:sz w:val="24"/>
          <w:szCs w:val="24"/>
          <w:u w:val="single"/>
        </w:rPr>
        <w:t>《绝句》。</w:t>
      </w:r>
      <w:r>
        <w:rPr>
          <w:rFonts w:hint="eastAsia" w:ascii="宋体" w:hAnsi="宋体" w:cs="宋体"/>
          <w:b/>
          <w:bCs/>
          <w:color w:val="000000"/>
          <w:sz w:val="24"/>
          <w:szCs w:val="24"/>
        </w:rPr>
        <w:t>诗中“两个黄鹂鸣翠柳，一行白鹭上青天。”采用的修辞手法是</w:t>
      </w:r>
      <w:r>
        <w:rPr>
          <w:rFonts w:hint="eastAsia" w:ascii="宋体" w:hAnsi="宋体" w:cs="宋体"/>
          <w:b/>
          <w:bCs/>
          <w:color w:val="000000"/>
          <w:sz w:val="24"/>
          <w:szCs w:val="24"/>
          <w:u w:val="single"/>
        </w:rPr>
        <w:t xml:space="preserve"> 对偶。</w:t>
      </w:r>
    </w:p>
    <w:p w14:paraId="394653A5">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（3）春种一粒粟，</w:t>
      </w:r>
      <w:r>
        <w:rPr>
          <w:rFonts w:hint="eastAsia" w:ascii="宋体" w:hAnsi="宋体" w:cs="宋体"/>
          <w:b/>
          <w:bCs/>
          <w:color w:val="000000"/>
          <w:sz w:val="24"/>
          <w:szCs w:val="24"/>
          <w:u w:val="single"/>
        </w:rPr>
        <w:t>秋收万颗子。四海无闲田，</w:t>
      </w:r>
      <w:r>
        <w:rPr>
          <w:rFonts w:hint="eastAsia" w:ascii="宋体" w:hAnsi="宋体" w:cs="宋体"/>
          <w:b/>
          <w:bCs/>
          <w:color w:val="000000"/>
          <w:sz w:val="24"/>
          <w:szCs w:val="24"/>
        </w:rPr>
        <w:t>农夫犹饿死。这首诗是</w:t>
      </w:r>
      <w:r>
        <w:rPr>
          <w:rFonts w:hint="eastAsia" w:ascii="宋体" w:hAnsi="宋体" w:cs="宋体"/>
          <w:b/>
          <w:bCs/>
          <w:color w:val="000000"/>
          <w:sz w:val="24"/>
          <w:szCs w:val="24"/>
          <w:u w:val="single"/>
        </w:rPr>
        <w:t xml:space="preserve"> 唐 </w:t>
      </w:r>
      <w:r>
        <w:rPr>
          <w:rFonts w:hint="eastAsia" w:ascii="宋体" w:hAnsi="宋体" w:cs="宋体"/>
          <w:b/>
          <w:bCs/>
          <w:color w:val="000000"/>
          <w:sz w:val="24"/>
          <w:szCs w:val="24"/>
        </w:rPr>
        <w:t>代诗人</w:t>
      </w:r>
      <w:r>
        <w:rPr>
          <w:rFonts w:hint="eastAsia" w:ascii="宋体" w:hAnsi="宋体" w:cs="宋体"/>
          <w:b/>
          <w:bCs/>
          <w:color w:val="000000"/>
          <w:sz w:val="24"/>
          <w:szCs w:val="24"/>
          <w:u w:val="single"/>
        </w:rPr>
        <w:t xml:space="preserve"> 李绅 </w:t>
      </w:r>
      <w:r>
        <w:rPr>
          <w:rFonts w:hint="eastAsia" w:ascii="宋体" w:hAnsi="宋体" w:cs="宋体"/>
          <w:b/>
          <w:bCs/>
          <w:color w:val="000000"/>
          <w:sz w:val="24"/>
          <w:szCs w:val="24"/>
        </w:rPr>
        <w:t>的</w:t>
      </w:r>
      <w:r>
        <w:rPr>
          <w:rFonts w:hint="eastAsia" w:ascii="宋体" w:hAnsi="宋体" w:cs="宋体"/>
          <w:b/>
          <w:bCs/>
          <w:color w:val="000000"/>
          <w:sz w:val="24"/>
          <w:szCs w:val="24"/>
          <w:u w:val="single"/>
        </w:rPr>
        <w:t>《悯农》（其一）</w:t>
      </w:r>
      <w:r>
        <w:rPr>
          <w:rFonts w:hint="eastAsia" w:ascii="宋体" w:hAnsi="宋体" w:cs="宋体"/>
          <w:b/>
          <w:bCs/>
          <w:color w:val="000000"/>
          <w:sz w:val="24"/>
          <w:szCs w:val="24"/>
        </w:rPr>
        <w:t>，表达了</w:t>
      </w:r>
      <w:r>
        <w:rPr>
          <w:rFonts w:hint="eastAsia" w:ascii="宋体" w:hAnsi="宋体" w:cs="宋体"/>
          <w:b/>
          <w:bCs/>
          <w:color w:val="000000"/>
          <w:sz w:val="24"/>
          <w:szCs w:val="24"/>
          <w:u w:val="single"/>
        </w:rPr>
        <w:t xml:space="preserve"> 诗人对农民的同情。</w:t>
      </w:r>
      <w:r>
        <w:rPr>
          <w:rFonts w:hint="eastAsia" w:ascii="宋体" w:hAnsi="宋体" w:cs="宋体"/>
          <w:b/>
          <w:bCs/>
          <w:color w:val="000000"/>
          <w:sz w:val="24"/>
          <w:szCs w:val="24"/>
        </w:rPr>
        <w:t xml:space="preserve">我还知道其他的此类诗词： </w:t>
      </w:r>
    </w:p>
    <w:p w14:paraId="6F57179F">
      <w:pPr>
        <w:spacing w:line="360" w:lineRule="auto"/>
        <w:ind w:firstLine="964" w:firstLineChars="400"/>
        <w:rPr>
          <w:rFonts w:hint="eastAsia" w:ascii="宋体" w:hAnsi="宋体" w:cs="宋体"/>
          <w:b/>
          <w:bCs/>
          <w:color w:val="000000"/>
          <w:sz w:val="24"/>
          <w:szCs w:val="24"/>
        </w:rPr>
      </w:pPr>
      <w:r>
        <w:rPr>
          <w:rFonts w:hint="eastAsia" w:ascii="宋体" w:hAnsi="宋体" w:cs="宋体"/>
          <w:b/>
          <w:bCs/>
          <w:color w:val="000000"/>
          <w:sz w:val="24"/>
          <w:szCs w:val="24"/>
        </w:rPr>
        <w:t>蚕妇              陶者</w:t>
      </w:r>
    </w:p>
    <w:p w14:paraId="0E844F1C">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（宋）张俞      （宋）梅尧臣</w:t>
      </w:r>
    </w:p>
    <w:p w14:paraId="4D4CE002">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昨夜入城市，      陶尽门前土，</w:t>
      </w:r>
    </w:p>
    <w:p w14:paraId="4B039BC4">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归来泪满巾。      屋上无片瓦。</w:t>
      </w:r>
    </w:p>
    <w:p w14:paraId="043A6DB8">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遍身罗绮者，      十指不沾泥，</w:t>
      </w:r>
    </w:p>
    <w:p w14:paraId="66FB4869">
      <w:pPr>
        <w:spacing w:line="360" w:lineRule="auto"/>
        <w:ind w:firstLine="482" w:firstLineChars="200"/>
        <w:rPr>
          <w:rStyle w:val="10"/>
          <w:rFonts w:hint="eastAsia" w:ascii="宋体" w:hAnsi="宋体" w:cs="宋体"/>
          <w:color w:val="FF0000"/>
          <w:spacing w:val="8"/>
          <w:sz w:val="28"/>
          <w:szCs w:val="28"/>
          <w:shd w:val="clear" w:color="auto" w:fill="00B0F0"/>
        </w:rPr>
      </w:pPr>
      <w:r>
        <w:rPr>
          <w:rFonts w:hint="eastAsia" w:ascii="宋体" w:hAnsi="宋体" w:cs="宋体"/>
          <w:b/>
          <w:bCs/>
          <w:color w:val="000000"/>
          <w:sz w:val="24"/>
          <w:szCs w:val="24"/>
        </w:rPr>
        <w:t>不是养蚕人。      鳞鳞居大厦。</w:t>
      </w:r>
    </w:p>
    <w:p w14:paraId="13408FCC">
      <w:pPr>
        <w:pStyle w:val="6"/>
        <w:shd w:val="clear" w:color="auto" w:fill="FFFFFF"/>
        <w:spacing w:before="0" w:beforeAutospacing="0" w:after="0" w:afterAutospacing="0" w:line="360" w:lineRule="auto"/>
        <w:rPr>
          <w:rStyle w:val="10"/>
          <w:rFonts w:hint="eastAsia" w:ascii="宋体" w:hAnsi="宋体" w:cs="宋体"/>
          <w:color w:val="FF0000"/>
          <w:spacing w:val="8"/>
          <w:sz w:val="28"/>
          <w:szCs w:val="28"/>
          <w:shd w:val="clear" w:color="auto" w:fill="FFFFFF"/>
        </w:rPr>
      </w:pPr>
      <w:r>
        <w:rPr>
          <w:rStyle w:val="10"/>
          <w:rFonts w:hint="eastAsia" w:ascii="宋体" w:hAnsi="宋体" w:cs="宋体"/>
          <w:color w:val="FF0000"/>
          <w:spacing w:val="8"/>
          <w:sz w:val="28"/>
          <w:szCs w:val="28"/>
          <w:shd w:val="clear" w:color="auto" w:fill="00B0F0"/>
        </w:rPr>
        <w:t>知识点五：句子积累</w:t>
      </w:r>
    </w:p>
    <w:p w14:paraId="1A2F3F7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 古诗名句：接天荷叶无穷碧，映日荷花别样红。</w:t>
      </w:r>
    </w:p>
    <w:p w14:paraId="56E67524">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两个黄鹂鸣翠柳，一行白鹭上青天。</w:t>
      </w:r>
    </w:p>
    <w:p w14:paraId="369FF41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 拟人句：蜘蛛又坐在网上。</w:t>
      </w:r>
    </w:p>
    <w:p w14:paraId="58341BF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 比喻句、拟人句：太阳是个忠实的向导，它在天空给你指点方向。</w:t>
      </w:r>
    </w:p>
    <w:p w14:paraId="6440B48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4.“把”字句：宇航员必须把自己绑在睡袋里。</w:t>
      </w:r>
    </w:p>
    <w:p w14:paraId="3AD1A226">
      <w:pPr>
        <w:widowControl/>
        <w:spacing w:line="360" w:lineRule="auto"/>
        <w:rPr>
          <w:rFonts w:hint="eastAsia" w:ascii="宋体" w:hAnsi="宋体" w:cs="宋体"/>
          <w:b/>
          <w:bCs/>
          <w:color w:val="000000"/>
          <w:sz w:val="24"/>
          <w:szCs w:val="24"/>
        </w:rPr>
      </w:pPr>
      <w:r>
        <w:rPr>
          <w:rFonts w:hint="eastAsia" w:ascii="宋体" w:hAnsi="宋体" w:cs="宋体"/>
          <w:b/>
          <w:bCs/>
          <w:color w:val="FF0000"/>
          <w:sz w:val="28"/>
          <w:szCs w:val="28"/>
          <w:shd w:val="clear" w:color="auto" w:fill="00B0F0"/>
        </w:rPr>
        <w:t>知识点六：课文详解</w:t>
      </w:r>
    </w:p>
    <w:p w14:paraId="09731A72">
      <w:pPr>
        <w:adjustRightInd w:val="0"/>
        <w:snapToGrid w:val="0"/>
        <w:spacing w:after="20"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15 古诗二首</w:t>
      </w:r>
    </w:p>
    <w:p w14:paraId="2BF1F414">
      <w:pPr>
        <w:adjustRightInd w:val="0"/>
        <w:snapToGrid w:val="0"/>
        <w:spacing w:after="156" w:line="360" w:lineRule="auto"/>
        <w:ind w:firstLine="482" w:firstLineChars="200"/>
        <w:jc w:val="center"/>
        <w:rPr>
          <w:rFonts w:hint="eastAsia" w:ascii="宋体" w:hAnsi="宋体" w:cs="宋体"/>
          <w:b/>
          <w:color w:val="000000"/>
          <w:sz w:val="24"/>
          <w:szCs w:val="24"/>
        </w:rPr>
      </w:pPr>
    </w:p>
    <w:p w14:paraId="69503E04">
      <w:pPr>
        <w:adjustRightInd w:val="0"/>
        <w:snapToGrid w:val="0"/>
        <w:spacing w:after="156"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3D23718D">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7DDFFD57">
      <w:pPr>
        <w:numPr>
          <w:ilvl w:val="0"/>
          <w:numId w:val="3"/>
        </w:num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识字</w:t>
      </w:r>
      <w:r>
        <w:rPr>
          <w:rFonts w:ascii="宋体" w:hAnsi="宋体" w:cs="宋体"/>
          <w:b/>
          <w:bCs/>
          <w:color w:val="FFFFFF"/>
          <w:sz w:val="4"/>
          <w:szCs w:val="24"/>
        </w:rPr>
        <w:t>[来源:学。科。网]</w:t>
      </w:r>
    </w:p>
    <w:p w14:paraId="15E8161F">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（1）正确认读以下生字</w:t>
      </w:r>
    </w:p>
    <w:p w14:paraId="311F8D36">
      <w:pPr>
        <w:adjustRightInd w:val="0"/>
        <w:snapToGrid w:val="0"/>
        <w:spacing w:line="360" w:lineRule="auto"/>
        <w:ind w:firstLine="720" w:firstLineChars="300"/>
        <w:rPr>
          <w:rFonts w:hint="eastAsia" w:ascii="宋体" w:hAnsi="宋体" w:cs="宋体"/>
          <w:color w:val="000000"/>
          <w:sz w:val="24"/>
          <w:szCs w:val="24"/>
        </w:rPr>
      </w:pPr>
      <w:r>
        <w:rPr>
          <w:rFonts w:hint="eastAsia" w:ascii="宋体" w:hAnsi="宋体" w:cs="宋体"/>
          <w:color w:val="000000"/>
          <w:sz w:val="24"/>
          <w:szCs w:val="24"/>
        </w:rPr>
        <w:t>晓、慈、毕、竟、映、绝、鹂、鸣、行、含、岭、泊</w:t>
      </w:r>
    </w:p>
    <w:p w14:paraId="56EFB0CA">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“慈”部首是“心”，上下结构；“竟”字上中下结构，书写时一定不要与“竞”混淆；“行”“泊”为多音字，两个读音，注意区分。</w:t>
      </w:r>
    </w:p>
    <w:p w14:paraId="7B258131">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（2）正确认读以下词语</w:t>
      </w:r>
    </w:p>
    <w:p w14:paraId="4E22DC82">
      <w:pPr>
        <w:adjustRightInd w:val="0"/>
        <w:snapToGrid w:val="0"/>
        <w:spacing w:line="360" w:lineRule="auto"/>
        <w:ind w:firstLine="720" w:firstLineChars="300"/>
        <w:rPr>
          <w:rFonts w:hint="eastAsia" w:ascii="宋体" w:hAnsi="宋体" w:cs="宋体"/>
          <w:color w:val="000000"/>
          <w:sz w:val="24"/>
          <w:szCs w:val="24"/>
        </w:rPr>
      </w:pPr>
      <w:r>
        <w:rPr>
          <w:rFonts w:hint="eastAsia" w:ascii="宋体" w:hAnsi="宋体" w:cs="宋体"/>
          <w:color w:val="000000"/>
          <w:sz w:val="24"/>
          <w:szCs w:val="24"/>
        </w:rPr>
        <w:t>净慈寺、毕竟、黄鹂、绝句</w:t>
      </w:r>
    </w:p>
    <w:p w14:paraId="5D4ACC5A">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“一行白鹭”中“行”读音为“háng”；“门泊东吴万里船中”中“泊”读音为“bó”。</w:t>
      </w:r>
    </w:p>
    <w:p w14:paraId="303E11E3">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（3）多音字组词</w:t>
      </w:r>
    </w:p>
    <w:p w14:paraId="300DD948">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行、泊</w:t>
      </w:r>
    </w:p>
    <w:p w14:paraId="4EC985C6">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“行”字读háng时是“</w:t>
      </w:r>
      <w:r>
        <w:rPr>
          <w:rFonts w:hint="eastAsia" w:ascii="宋体" w:hAnsi="宋体" w:cs="宋体"/>
          <w:color w:val="000000"/>
          <w:sz w:val="24"/>
          <w:szCs w:val="24"/>
          <w:shd w:val="clear" w:color="auto" w:fill="FFFFFF"/>
        </w:rPr>
        <w:t>段之间的距离组词为“行距”，释为一个具体房所组词为“银行”时读</w:t>
      </w:r>
      <w:r>
        <w:rPr>
          <w:rFonts w:hint="eastAsia" w:ascii="宋体" w:hAnsi="宋体" w:cs="宋体"/>
          <w:color w:val="000000"/>
          <w:sz w:val="24"/>
          <w:szCs w:val="24"/>
        </w:rPr>
        <w:t>háng；读</w:t>
      </w:r>
      <w:r>
        <w:rPr>
          <w:rFonts w:hint="eastAsia" w:ascii="宋体" w:hAnsi="宋体" w:cs="宋体"/>
          <w:bCs/>
          <w:color w:val="000000"/>
          <w:sz w:val="24"/>
          <w:szCs w:val="24"/>
          <w:shd w:val="clear" w:color="auto" w:fill="FFFFFF"/>
        </w:rPr>
        <w:t>xíng</w:t>
      </w:r>
      <w:r>
        <w:rPr>
          <w:rFonts w:hint="eastAsia" w:ascii="宋体" w:hAnsi="宋体" w:cs="宋体"/>
          <w:color w:val="000000"/>
          <w:sz w:val="24"/>
          <w:szCs w:val="24"/>
        </w:rPr>
        <w:t>时表示</w:t>
      </w:r>
      <w:r>
        <w:rPr>
          <w:rFonts w:hint="eastAsia" w:ascii="宋体" w:hAnsi="宋体" w:cs="宋体"/>
          <w:color w:val="000000"/>
          <w:sz w:val="24"/>
          <w:szCs w:val="24"/>
          <w:shd w:val="clear" w:color="auto" w:fill="FFFFFF"/>
        </w:rPr>
        <w:t>走,流通，传递,流动性的，临时性的行为 如：行程 行进 品行</w:t>
      </w:r>
      <w:r>
        <w:rPr>
          <w:rFonts w:hint="eastAsia" w:ascii="宋体" w:hAnsi="宋体" w:cs="宋体"/>
          <w:color w:val="000000"/>
          <w:sz w:val="24"/>
          <w:szCs w:val="24"/>
        </w:rPr>
        <w:t>。</w:t>
      </w:r>
    </w:p>
    <w:p w14:paraId="2D03928C">
      <w:pPr>
        <w:numPr>
          <w:ilvl w:val="0"/>
          <w:numId w:val="3"/>
        </w:numPr>
        <w:tabs>
          <w:tab w:val="clear" w:pos="312"/>
        </w:tabs>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写字</w:t>
      </w:r>
    </w:p>
    <w:p w14:paraId="2226413B">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正确书写以下生字：湖、莲、穷、荷、绝、含、岭、吴</w:t>
      </w:r>
    </w:p>
    <w:p w14:paraId="0D23B523">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重点指导“莲”的结构为上下结构。“岭”的下部有一点。</w:t>
      </w:r>
    </w:p>
    <w:p w14:paraId="3EA43662">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5763F1B1">
      <w:pPr>
        <w:overflowPunct w:val="0"/>
        <w:autoSpaceDE w:val="0"/>
        <w:autoSpaceDN w:val="0"/>
        <w:adjustRightInd w:val="0"/>
        <w:snapToGri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6B24FE2E">
      <w:pPr>
        <w:overflowPunct w:val="0"/>
        <w:autoSpaceDE w:val="0"/>
        <w:autoSpaceDN w:val="0"/>
        <w:adjustRightInd w:val="0"/>
        <w:snapToGri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color w:val="000000"/>
          <w:sz w:val="24"/>
          <w:szCs w:val="24"/>
          <w:shd w:val="clear" w:color="auto" w:fill="FFFFFF"/>
        </w:rPr>
        <w:t>本课的两首诗均为七言绝句，分别从不同的角度描绘和赞美了大自然的美丽景色，两诗虽然都是写景，但手法各异。《晓出净慈寺送林子方》为宋代诗人杨万里所作，诗人以满湖的荷花荷叶作为写作对象，前两句议论，后两句写景，抒发了诗人对西湖美景的热爱之情。整首诗景色醉人，韵味十足。特别是最后两句接天莲叶无穷碧，映日荷花别样红，意境广阔，给人无尽的喜悦和想象。</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《绝句》为唐代诗人杜甫所作，诗人以朴实自然的语句，一句一景，动静结合，有声有色地描绘了一幅无限生动的春景图。</w:t>
      </w:r>
    </w:p>
    <w:p w14:paraId="4D0C303D">
      <w:pPr>
        <w:spacing w:before="100" w:after="100" w:afterAutospacing="1"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5966A8F7">
      <w:pPr>
        <w:overflowPunct w:val="0"/>
        <w:autoSpaceDE w:val="0"/>
        <w:autoSpaceDN w:val="0"/>
        <w:adjustRightInd w:val="0"/>
        <w:snapToGri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142EE84A">
      <w:pPr>
        <w:overflowPunct w:val="0"/>
        <w:autoSpaceDE w:val="0"/>
        <w:autoSpaceDN w:val="0"/>
        <w:adjustRightInd w:val="0"/>
        <w:snapToGri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1.朗读指导</w:t>
      </w:r>
    </w:p>
    <w:p w14:paraId="54BC6659">
      <w:pPr>
        <w:overflowPunct w:val="0"/>
        <w:autoSpaceDE w:val="0"/>
        <w:autoSpaceDN w:val="0"/>
        <w:adjustRightInd w:val="0"/>
        <w:snapToGrid w:val="0"/>
        <w:spacing w:line="360" w:lineRule="auto"/>
        <w:ind w:firstLine="480" w:firstLineChars="200"/>
        <w:jc w:val="left"/>
        <w:textAlignment w:val="baseline"/>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晓出净慈寺送林子方》诗题较长，首先让学生从整体上把握其意思，如果学生理解遇到困难，则通过找时间、地点的方式，降低难度，引导学生自主把握题意，在学生理解题意的基础上，让学生读出正确的停顿，读出对诗题的理解。在理解诗题的基础上，让学生充分地、自由的读诗句，要求做到正确、通顺，这是学习古诗的最低要求。通过指读后的评价，让学生（特别是学困生）树立学习古诗的信心。</w:t>
      </w:r>
    </w:p>
    <w:p w14:paraId="1D890A26">
      <w:pPr>
        <w:overflowPunct w:val="0"/>
        <w:autoSpaceDE w:val="0"/>
        <w:autoSpaceDN w:val="0"/>
        <w:adjustRightInd w:val="0"/>
        <w:snapToGrid w:val="0"/>
        <w:spacing w:line="360" w:lineRule="auto"/>
        <w:ind w:firstLine="480" w:firstLineChars="200"/>
        <w:jc w:val="left"/>
        <w:textAlignment w:val="baseline"/>
        <w:rPr>
          <w:rFonts w:hint="eastAsia" w:ascii="宋体" w:hAnsi="宋体" w:cs="宋体"/>
          <w:b/>
          <w:color w:val="000000"/>
          <w:kern w:val="0"/>
          <w:sz w:val="24"/>
          <w:szCs w:val="24"/>
        </w:rPr>
      </w:pPr>
      <w:r>
        <w:rPr>
          <w:rFonts w:hint="eastAsia" w:ascii="宋体" w:hAnsi="宋体" w:cs="宋体"/>
          <w:color w:val="000000"/>
          <w:sz w:val="24"/>
          <w:szCs w:val="24"/>
          <w:shd w:val="clear" w:color="auto" w:fill="FFFFFF"/>
        </w:rPr>
        <w:t>读杜甫的《绝句》，感悟到春天的色彩明丽，景色迷人。“黄鹂、翠柳、白鹭、青天”组成的春景图有声有色，有动有静。注意不要要求太高，要从学生的实际出发，鼓励学生自读自悟。 </w:t>
      </w:r>
      <w:r>
        <w:rPr>
          <w:rFonts w:hint="eastAsia" w:ascii="宋体" w:hAnsi="宋体" w:cs="宋体"/>
          <w:color w:val="000000"/>
          <w:sz w:val="24"/>
          <w:szCs w:val="24"/>
          <w:shd w:val="clear" w:color="auto" w:fill="FFFFFF"/>
        </w:rPr>
        <w:br w:type="textWrapping"/>
      </w:r>
      <w:r>
        <w:rPr>
          <w:rFonts w:hint="eastAsia" w:ascii="宋体" w:hAnsi="宋体" w:cs="宋体"/>
          <w:b/>
          <w:color w:val="000000"/>
          <w:kern w:val="0"/>
          <w:sz w:val="24"/>
          <w:szCs w:val="24"/>
        </w:rPr>
        <w:t>2.理解运用</w:t>
      </w:r>
    </w:p>
    <w:p w14:paraId="426C1E25">
      <w:pPr>
        <w:overflowPunct w:val="0"/>
        <w:autoSpaceDE w:val="0"/>
        <w:autoSpaceDN w:val="0"/>
        <w:adjustRightInd w:val="0"/>
        <w:snapToGrid w:val="0"/>
        <w:spacing w:line="360" w:lineRule="auto"/>
        <w:ind w:firstLine="480" w:firstLineChars="200"/>
        <w:jc w:val="left"/>
        <w:textAlignment w:val="baseline"/>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借助插图，联系生活</w:t>
      </w:r>
      <w:r>
        <w:rPr>
          <w:rFonts w:hint="eastAsia" w:ascii="宋体" w:hAnsi="宋体" w:cs="宋体"/>
          <w:color w:val="000000"/>
          <w:sz w:val="24"/>
          <w:szCs w:val="24"/>
          <w:shd w:val="clear" w:color="auto" w:fill="FFFFFF"/>
        </w:rPr>
        <w:pict>
          <v:shape id="_x0000_i1028"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1028665"/>
            <o:lock v:ext="edit" aspectratio="t"/>
            <w10:wrap type="none"/>
            <w10:anchorlock/>
          </v:shape>
        </w:pict>
      </w:r>
      <w:r>
        <w:rPr>
          <w:rFonts w:hint="eastAsia" w:ascii="宋体" w:hAnsi="宋体" w:cs="宋体"/>
          <w:color w:val="000000"/>
          <w:sz w:val="24"/>
          <w:szCs w:val="24"/>
          <w:shd w:val="clear" w:color="auto" w:fill="FFFFFF"/>
        </w:rPr>
        <w:t>，激活想象感受诗意，领悟诗</w:t>
      </w:r>
      <w:r>
        <w:rPr>
          <w:rFonts w:hint="eastAsia" w:ascii="宋体" w:hAnsi="宋体" w:cs="宋体"/>
          <w:color w:val="000000"/>
          <w:sz w:val="24"/>
          <w:szCs w:val="24"/>
          <w:shd w:val="clear" w:color="auto" w:fill="FFFFFF"/>
        </w:rPr>
        <w:pict>
          <v:shape id="_x0000_i1032" o:spt="75" alt="学科网(www.zxxk.com)--教育资源门户，提供试卷、教案、课件、论文、素材及各类教学资源下载，还有大量而丰富的教学相关资讯！" type="#_x0000_t75" style="height:1.1pt;width:1.45pt;" filled="f" stroked="f" coordsize="21600,21600">
            <v:path/>
            <v:fill on="f" focussize="0,0"/>
            <v:stroke on="f"/>
            <v:imagedata r:id="rId9" o:title="41171028665"/>
            <o:lock v:ext="edit" aspectratio="t"/>
            <w10:wrap type="none"/>
            <w10:anchorlock/>
          </v:shape>
        </w:pict>
      </w:r>
      <w:r>
        <w:rPr>
          <w:rFonts w:hint="eastAsia" w:ascii="宋体" w:hAnsi="宋体" w:cs="宋体"/>
          <w:color w:val="000000"/>
          <w:sz w:val="24"/>
          <w:szCs w:val="24"/>
          <w:shd w:val="clear" w:color="auto" w:fill="FFFFFF"/>
        </w:rPr>
        <w:t xml:space="preserve">情，能用自己的话说出诗歌所描述的情景。把体会到的情感通过朗读、背诵表达出来。    </w:t>
      </w:r>
    </w:p>
    <w:p w14:paraId="5CB30A68">
      <w:pPr>
        <w:overflowPunct w:val="0"/>
        <w:autoSpaceDE w:val="0"/>
        <w:autoSpaceDN w:val="0"/>
        <w:adjustRightInd w:val="0"/>
        <w:snapToGrid w:val="0"/>
        <w:spacing w:line="360" w:lineRule="auto"/>
        <w:ind w:firstLine="480" w:firstLineChars="200"/>
        <w:jc w:val="left"/>
        <w:textAlignment w:val="baseline"/>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初步领悟诗歌中比喻、夸张的表达手法。</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课外选一首古诗，自己读读背背。开展“古诗朗诵会”，展示自己课外学到知识。</w:t>
      </w:r>
    </w:p>
    <w:p w14:paraId="1604B755">
      <w:pPr>
        <w:adjustRightInd w:val="0"/>
        <w:snapToGrid w:val="0"/>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知识点四：语用训练</w:t>
      </w:r>
    </w:p>
    <w:p w14:paraId="1A59F20A">
      <w:pPr>
        <w:adjustRightInd w:val="0"/>
        <w:snapToGrid w:val="0"/>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29112EF7">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对比的写法</w:t>
      </w:r>
    </w:p>
    <w:p w14:paraId="347B5B31">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所谓</w:t>
      </w:r>
      <w:r>
        <w:rPr>
          <w:rFonts w:hint="eastAsia" w:ascii="宋体" w:hAnsi="宋体" w:cs="宋体"/>
          <w:color w:val="000000"/>
          <w:sz w:val="24"/>
          <w:szCs w:val="24"/>
        </w:rPr>
        <w:t>对比，就是把两个相对或相反的事物或同一事物的两个方面放在一起进行比较，这种手法更能突出矛盾，揭示本质，增加诗歌的表现力和感染力，引起强烈的共鸣，给人以鲜明深刻的印象。《晓出净慈寺送林子方》</w:t>
      </w:r>
      <w:r>
        <w:rPr>
          <w:rFonts w:hint="eastAsia" w:ascii="宋体" w:hAnsi="宋体" w:cs="宋体"/>
          <w:bCs/>
          <w:color w:val="000000"/>
          <w:sz w:val="24"/>
          <w:szCs w:val="24"/>
        </w:rPr>
        <w:t>这篇古诗就恰当地运用了这一写法，“接天莲叶无穷碧，映日荷花别样红”中，“碧”与“红”两种颜色形成鲜明对比，突出了西湖的美。《绝句》中则是运用了“动”与“静”的对比，两种景象，动静结合，很是巧妙。</w:t>
      </w:r>
    </w:p>
    <w:p w14:paraId="391A2585">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教学时，可以引导学生进行充分的想象，结合图画，想象场景，把古诗演活。通过这样的想象、仿写激发学生热爱大自然的情感。</w:t>
      </w:r>
    </w:p>
    <w:p w14:paraId="392C4FBA">
      <w:pPr>
        <w:adjustRightInd w:val="0"/>
        <w:snapToGrid w:val="0"/>
        <w:spacing w:line="360" w:lineRule="auto"/>
        <w:ind w:firstLine="241" w:firstLineChars="100"/>
        <w:rPr>
          <w:rFonts w:hint="eastAsia" w:ascii="宋体" w:hAnsi="宋体" w:cs="宋体"/>
          <w:b/>
          <w:color w:val="000000"/>
          <w:sz w:val="24"/>
          <w:szCs w:val="24"/>
        </w:rPr>
      </w:pPr>
      <w:r>
        <w:rPr>
          <w:rFonts w:hint="eastAsia" w:ascii="宋体" w:hAnsi="宋体" w:cs="宋体"/>
          <w:b/>
          <w:color w:val="000000"/>
          <w:sz w:val="24"/>
          <w:szCs w:val="24"/>
        </w:rPr>
        <w:t>知识点五：大阅读链接</w:t>
      </w:r>
    </w:p>
    <w:p w14:paraId="2D3586C7">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阅读推荐：《赠刘景文》</w:t>
      </w:r>
    </w:p>
    <w:p w14:paraId="5AB1D562">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 xml:space="preserve">导读： </w:t>
      </w:r>
    </w:p>
    <w:p w14:paraId="35665259">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简析:</w:t>
      </w:r>
    </w:p>
    <w:p w14:paraId="456701D6">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这首古诗是写秋末的景色，第一句以荷败、菊残，写出了秋末的特征。接下来诗人以橙子的金黄与橘子的青绿，把深秋的景色点缀得色彩鲜明而富有生气。诗人在此一反悲秋的调子，突出了秋天是收获的季节。“擎雨盖”指荷叶。第二行诗赞颂了菊花的残枝有傲霜凌寒的气概。</w:t>
      </w:r>
    </w:p>
    <w:p w14:paraId="32A76320">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赏析:</w:t>
      </w:r>
    </w:p>
    <w:p w14:paraId="14432C5C">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这首诗是诗人写赠给好友的。诗的前两句写景，抓住“荷尽”、“菊残”描绘出秋末冬初的萧瑟景象。“已</w:t>
      </w:r>
      <w:r>
        <w:rPr>
          <w:rFonts w:hint="eastAsia" w:ascii="宋体" w:hAnsi="宋体" w:cs="宋体"/>
          <w:bCs/>
          <w:color w:val="000000"/>
          <w:sz w:val="24"/>
          <w:szCs w:val="24"/>
        </w:rPr>
        <w:pict>
          <v:shape id="_x0000_i1040"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9" o:title="41171028665"/>
            <o:lock v:ext="edit" aspectratio="t"/>
            <w10:wrap type="none"/>
            <w10:anchorlock/>
          </v:shape>
        </w:pict>
      </w:r>
      <w:r>
        <w:rPr>
          <w:rFonts w:hint="eastAsia" w:ascii="宋体" w:hAnsi="宋体" w:cs="宋体"/>
          <w:bCs/>
          <w:color w:val="000000"/>
          <w:sz w:val="24"/>
          <w:szCs w:val="24"/>
        </w:rPr>
        <w:t>无”与“犹有”形成强烈对比，突出菊花傲霜斗寒的形象。后两句议景，揭示赠诗的目的。说明冬景虽然萧瑟冷落，但也有硕果累累、成熟丰收的一面，而这一点恰恰是其他季节无法相比的。诗人这样写，是用来比喻人到壮年，虽已青春流逝，但也是人生成熟、大有作为的黄金阶段，勉励朋友珍惜这大好时光，乐观向上、努力不懈，切不要意志消沉、妄自菲薄。</w:t>
      </w:r>
    </w:p>
    <w:p w14:paraId="1C1ED6D3">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苏轼的《赠刘景文》，是在元佑五年 (1090)苏轼在杭州任知州时作的。《苕溪渔隐丛话》说此诗咏初冬景致，“曲尽其妙”。诗虽为赠刘景文而作，所咏却是初冬景物，了无一字涉及刘氏本人的道德文章。这似乎不是题中应有之义，但实际上，作者的高明之处正在于将对刘氏品格和节操的称颂，不着痕迹地糅合在对初冬景物的描写中。因为在作者看来，一年中最美好的风光，莫过于橙黄橘绿的初冬景色。而橘树和松柏一样，是最足以代表人的高尚品格和坚贞的节操</w:t>
      </w:r>
    </w:p>
    <w:p w14:paraId="6C252C8D">
      <w:pPr>
        <w:spacing w:line="360" w:lineRule="auto"/>
        <w:ind w:firstLine="3120" w:firstLineChars="1300"/>
        <w:rPr>
          <w:rFonts w:hint="eastAsia" w:ascii="宋体" w:hAnsi="宋体" w:cs="宋体"/>
          <w:color w:val="000000"/>
          <w:sz w:val="24"/>
          <w:szCs w:val="24"/>
        </w:rPr>
      </w:pPr>
      <w:r>
        <w:rPr>
          <w:rFonts w:hint="eastAsia" w:ascii="宋体" w:hAnsi="宋体" w:cs="宋体"/>
          <w:color w:val="000000"/>
          <w:sz w:val="24"/>
          <w:szCs w:val="24"/>
        </w:rPr>
        <w:t xml:space="preserve">　         </w:t>
      </w:r>
    </w:p>
    <w:p w14:paraId="3BAF251C">
      <w:pPr>
        <w:spacing w:line="360" w:lineRule="auto"/>
        <w:ind w:firstLine="4578" w:firstLineChars="1900"/>
        <w:rPr>
          <w:rFonts w:hint="eastAsia" w:ascii="宋体" w:hAnsi="宋体" w:cs="宋体"/>
          <w:b/>
          <w:bCs/>
          <w:color w:val="000000"/>
          <w:sz w:val="24"/>
          <w:szCs w:val="24"/>
        </w:rPr>
      </w:pPr>
      <w:r>
        <w:rPr>
          <w:rFonts w:hint="eastAsia" w:ascii="宋体" w:hAnsi="宋体" w:cs="宋体"/>
          <w:b/>
          <w:bCs/>
          <w:color w:val="000000"/>
          <w:sz w:val="24"/>
          <w:szCs w:val="24"/>
        </w:rPr>
        <w:t>16 雷雨</w:t>
      </w:r>
    </w:p>
    <w:p w14:paraId="2A027AFE">
      <w:pPr>
        <w:spacing w:line="360" w:lineRule="auto"/>
        <w:ind w:firstLine="482" w:firstLineChars="200"/>
        <w:jc w:val="center"/>
        <w:rPr>
          <w:rFonts w:hint="eastAsia" w:ascii="宋体" w:hAnsi="宋体" w:cs="宋体"/>
          <w:b/>
          <w:bCs/>
          <w:color w:val="000000"/>
          <w:sz w:val="24"/>
          <w:szCs w:val="24"/>
        </w:rPr>
      </w:pPr>
    </w:p>
    <w:p w14:paraId="5C2C40E6">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0F8B0CDA">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4662E25B">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认识“压、蝉、垂、户、扑”七个字。</w:t>
      </w:r>
    </w:p>
    <w:p w14:paraId="08F4BE8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识字写字是小学低年级的教学重点，而且识字量较大，在识字教学过程中，我们只有采用形式多样的识字方法，比如：加一加、猜一猜、想象法、比一比、字理识字等，激发学生的认读兴趣，促进学习识记效果的提高。</w:t>
      </w:r>
    </w:p>
    <w:p w14:paraId="4D609C97">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会写“雷、乌、黑、压、垂、户、迎、扑”八个字。</w:t>
      </w:r>
    </w:p>
    <w:p w14:paraId="0F1B7E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要点提示：“乌”第三笔是竖折折钩，与“鸟”区分开。</w:t>
      </w:r>
    </w:p>
    <w:p w14:paraId="3FDF9BA5">
      <w:pPr>
        <w:spacing w:line="360" w:lineRule="auto"/>
        <w:ind w:firstLine="1440" w:firstLineChars="600"/>
        <w:rPr>
          <w:rFonts w:hint="eastAsia" w:ascii="宋体" w:hAnsi="宋体" w:cs="宋体"/>
          <w:color w:val="000000"/>
          <w:sz w:val="24"/>
          <w:szCs w:val="24"/>
        </w:rPr>
      </w:pPr>
      <w:r>
        <w:rPr>
          <w:rFonts w:hint="eastAsia" w:ascii="宋体" w:hAnsi="宋体" w:cs="宋体"/>
          <w:color w:val="000000"/>
          <w:sz w:val="24"/>
          <w:szCs w:val="24"/>
        </w:rPr>
        <w:t xml:space="preserve">“垂”第三笔是竖。     </w:t>
      </w:r>
    </w:p>
    <w:p w14:paraId="75A215AF">
      <w:pPr>
        <w:spacing w:line="360" w:lineRule="auto"/>
        <w:ind w:firstLine="1440" w:firstLineChars="600"/>
        <w:rPr>
          <w:rFonts w:hint="eastAsia" w:ascii="宋体" w:hAnsi="宋体" w:cs="宋体"/>
          <w:color w:val="000000"/>
          <w:sz w:val="24"/>
          <w:szCs w:val="24"/>
        </w:rPr>
      </w:pPr>
      <w:r>
        <w:rPr>
          <w:rFonts w:hint="eastAsia" w:ascii="宋体" w:hAnsi="宋体" w:cs="宋体"/>
          <w:color w:val="000000"/>
          <w:sz w:val="24"/>
          <w:szCs w:val="24"/>
        </w:rPr>
        <w:t>“迎”第三笔是横折钩</w:t>
      </w:r>
    </w:p>
    <w:p w14:paraId="62EBBFD5">
      <w:pPr>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26718688">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40118F2F">
      <w:pPr>
        <w:spacing w:line="360" w:lineRule="auto"/>
        <w:ind w:left="480"/>
        <w:rPr>
          <w:rFonts w:hint="eastAsia" w:ascii="宋体" w:hAnsi="宋体" w:cs="宋体"/>
          <w:color w:val="000000"/>
          <w:sz w:val="24"/>
          <w:szCs w:val="24"/>
        </w:rPr>
      </w:pPr>
      <w:r>
        <w:rPr>
          <w:rFonts w:hint="eastAsia" w:ascii="宋体" w:hAnsi="宋体" w:cs="宋体"/>
          <w:color w:val="000000"/>
          <w:sz w:val="24"/>
          <w:szCs w:val="24"/>
        </w:rPr>
        <w:t>1.读句子，注意用词。</w:t>
      </w:r>
    </w:p>
    <w:p w14:paraId="116FDCF4">
      <w:pPr>
        <w:spacing w:line="360" w:lineRule="auto"/>
        <w:ind w:left="48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b/>
          <w:bCs/>
          <w:color w:val="000000"/>
          <w:sz w:val="24"/>
          <w:szCs w:val="24"/>
        </w:rPr>
        <w:t>.</w:t>
      </w:r>
      <w:r>
        <w:rPr>
          <w:rFonts w:hint="eastAsia" w:ascii="宋体" w:hAnsi="宋体" w:cs="宋体"/>
          <w:color w:val="000000"/>
          <w:sz w:val="24"/>
          <w:szCs w:val="24"/>
        </w:rPr>
        <w:t>练习如何描写下雨时情景。</w:t>
      </w:r>
    </w:p>
    <w:p w14:paraId="7B80341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w:t>
      </w:r>
    </w:p>
    <w:p w14:paraId="00930ACE">
      <w:pPr>
        <w:spacing w:line="360" w:lineRule="auto"/>
        <w:ind w:left="480"/>
        <w:rPr>
          <w:rFonts w:hint="eastAsia" w:ascii="宋体" w:hAnsi="宋体" w:cs="宋体"/>
          <w:color w:val="000000"/>
          <w:sz w:val="24"/>
          <w:szCs w:val="24"/>
        </w:rPr>
      </w:pPr>
      <w:r>
        <w:rPr>
          <w:rFonts w:hint="eastAsia" w:ascii="宋体" w:hAnsi="宋体" w:cs="宋体"/>
          <w:color w:val="000000"/>
          <w:sz w:val="24"/>
          <w:szCs w:val="24"/>
        </w:rPr>
        <w:t>（1）“压”字不仅让人感觉到乌云的厚重，还体现了乌云的来势凶猛。</w:t>
      </w:r>
    </w:p>
    <w:p w14:paraId="1FDFAAAE">
      <w:pPr>
        <w:spacing w:line="360" w:lineRule="auto"/>
        <w:ind w:left="480"/>
        <w:rPr>
          <w:rFonts w:hint="eastAsia" w:ascii="宋体" w:hAnsi="宋体" w:cs="宋体"/>
          <w:color w:val="000000"/>
          <w:sz w:val="24"/>
          <w:szCs w:val="24"/>
        </w:rPr>
      </w:pPr>
      <w:r>
        <w:rPr>
          <w:rFonts w:hint="eastAsia" w:ascii="宋体" w:hAnsi="宋体" w:cs="宋体"/>
          <w:color w:val="000000"/>
          <w:sz w:val="24"/>
          <w:szCs w:val="24"/>
        </w:rPr>
        <w:t>（2）“垂”说明蜘蛛逃得很慌张，速度很快。</w:t>
      </w:r>
    </w:p>
    <w:p w14:paraId="59827705">
      <w:pPr>
        <w:spacing w:line="360" w:lineRule="auto"/>
        <w:ind w:left="480"/>
        <w:rPr>
          <w:rFonts w:hint="eastAsia" w:ascii="宋体" w:hAnsi="宋体" w:cs="宋体"/>
          <w:color w:val="000000"/>
          <w:sz w:val="24"/>
          <w:szCs w:val="24"/>
        </w:rPr>
      </w:pPr>
      <w:r>
        <w:rPr>
          <w:rFonts w:hint="eastAsia" w:ascii="宋体" w:hAnsi="宋体" w:cs="宋体"/>
          <w:color w:val="000000"/>
          <w:sz w:val="24"/>
          <w:szCs w:val="24"/>
        </w:rPr>
        <w:t>（3）“挂”把彩虹的美丽、可爱，刻画得活灵活现。</w:t>
      </w:r>
    </w:p>
    <w:p w14:paraId="778B9858">
      <w:pPr>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4EFB5426">
      <w:pPr>
        <w:overflowPunct w:val="0"/>
        <w:autoSpaceDE w:val="0"/>
        <w:autoSpaceDN w:val="0"/>
        <w:adjustRightIn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w:t>
      </w:r>
      <w:r>
        <w:rPr>
          <w:rFonts w:hint="eastAsia" w:ascii="宋体" w:hAnsi="宋体" w:cs="宋体"/>
          <w:b/>
          <w:bCs/>
          <w:color w:val="000000"/>
          <w:kern w:val="0"/>
          <w:sz w:val="24"/>
          <w:szCs w:val="24"/>
        </w:rPr>
        <w:pict>
          <v:shape id="_x0000_i1031"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kern w:val="0"/>
          <w:sz w:val="24"/>
          <w:szCs w:val="24"/>
        </w:rPr>
        <w:t>点解读</w:t>
      </w:r>
    </w:p>
    <w:p w14:paraId="11876127">
      <w:pPr>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正确流利地朗读课文，背诵课文，会说雷雨前、雷雨中和雷雨后景色的变化。</w:t>
      </w:r>
    </w:p>
    <w:p w14:paraId="45387515">
      <w:pPr>
        <w:tabs>
          <w:tab w:val="center" w:pos="4536"/>
        </w:tabs>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知识点四：语用</w:t>
      </w:r>
      <w:r>
        <w:rPr>
          <w:rFonts w:hint="eastAsia" w:ascii="宋体" w:hAnsi="宋体" w:cs="宋体"/>
          <w:b/>
          <w:bCs/>
          <w:color w:val="000000"/>
          <w:sz w:val="24"/>
          <w:szCs w:val="24"/>
        </w:rPr>
        <w:tab/>
      </w:r>
    </w:p>
    <w:p w14:paraId="11150021">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5D8BB13C">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能说出自己过的雨及下雨时情景。</w:t>
      </w:r>
    </w:p>
    <w:p w14:paraId="27F63880">
      <w:pPr>
        <w:numPr>
          <w:ilvl w:val="0"/>
          <w:numId w:val="4"/>
        </w:num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大阅读链接</w:t>
      </w:r>
    </w:p>
    <w:p w14:paraId="597CE92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导语：大自然中有许多不同的雨，同学们让我们去用心感受吧！下面的文章不但让我们感受到了不同季节的雨，还能开阔我们的眼界，丰富我们的知识。</w:t>
      </w:r>
    </w:p>
    <w:p w14:paraId="479DB15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推荐文章：《春雨》 《秋雨的色彩》  《雨》</w:t>
      </w:r>
    </w:p>
    <w:p w14:paraId="554529D5">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 xml:space="preserve"> </w:t>
      </w:r>
    </w:p>
    <w:p w14:paraId="631A316C">
      <w:pPr>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17 要是你在野外迷了路</w:t>
      </w:r>
    </w:p>
    <w:p w14:paraId="50C6977C">
      <w:pPr>
        <w:spacing w:line="360" w:lineRule="auto"/>
        <w:jc w:val="center"/>
        <w:rPr>
          <w:rFonts w:hint="eastAsia" w:ascii="宋体" w:hAnsi="宋体" w:cs="宋体"/>
          <w:color w:val="000000"/>
          <w:sz w:val="24"/>
          <w:szCs w:val="24"/>
        </w:rPr>
      </w:pPr>
    </w:p>
    <w:p w14:paraId="6A864259">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知识点一：识字与写字</w:t>
      </w:r>
    </w:p>
    <w:p w14:paraId="130516E1">
      <w:pPr>
        <w:spacing w:line="360" w:lineRule="auto"/>
        <w:ind w:left="420" w:leftChars="200"/>
        <w:rPr>
          <w:rFonts w:hint="eastAsia" w:ascii="宋体" w:hAnsi="宋体" w:cs="宋体"/>
          <w:b/>
          <w:color w:val="000000"/>
          <w:sz w:val="24"/>
          <w:szCs w:val="24"/>
        </w:rPr>
      </w:pPr>
      <w:r>
        <w:rPr>
          <w:rFonts w:hint="eastAsia" w:ascii="宋体" w:hAnsi="宋体" w:cs="宋体"/>
          <w:b/>
          <w:color w:val="000000"/>
          <w:sz w:val="24"/>
          <w:szCs w:val="24"/>
        </w:rPr>
        <w:t>知识点解读</w:t>
      </w:r>
    </w:p>
    <w:p w14:paraId="32A8E41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1．正确认读以下生字：</w:t>
      </w:r>
      <w:r>
        <w:rPr>
          <w:rFonts w:ascii="宋体" w:hAnsi="宋体" w:cs="宋体"/>
          <w:color w:val="FFFFFF"/>
          <w:sz w:val="4"/>
          <w:szCs w:val="24"/>
        </w:rPr>
        <w:t>[来源:Z|xx|k.Com]</w:t>
      </w:r>
    </w:p>
    <w:p w14:paraId="32F074D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指、针、帮、助、导、永、碰、特、积</w:t>
      </w:r>
    </w:p>
    <w:p w14:paraId="4BAEA48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要点提示：“碰、积”两字的字音要强调，“碰”韵母易误读为“ong”；“积”的声调易误读为第二声，要注意正音并加强示范。</w:t>
      </w:r>
    </w:p>
    <w:p w14:paraId="21C9447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2．正确认读以下词语：</w:t>
      </w:r>
    </w:p>
    <w:p w14:paraId="771B4301">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野外、大自然、天然、帮助、指点、北方、北极星、</w:t>
      </w:r>
      <w:r>
        <w:rPr>
          <w:rFonts w:hint="eastAsia" w:ascii="宋体" w:hAnsi="宋体" w:cs="宋体"/>
          <w:color w:val="000000"/>
          <w:sz w:val="24"/>
          <w:szCs w:val="24"/>
        </w:rPr>
        <w:pict>
          <v:shape id="_x0000_i1036" o:spt="75" alt="学科网(www.zxxk.com)--教育资源门户，提供试卷、教案、课件、论文、素材及各类教学资源下载，还有大量而丰富的教学相关资讯！" type="#_x0000_t75" style="height:1.7pt;width:1.45pt;" filled="f" stroked="f" coordsize="21600,21600">
            <v:path/>
            <v:fill on="f" focussize="0,0"/>
            <v:stroke on="f"/>
            <v:imagedata r:id="rId9" o:title="41171028665"/>
            <o:lock v:ext="edit" aspectratio="t"/>
            <w10:wrap type="none"/>
            <w10:anchorlock/>
          </v:shape>
        </w:pict>
      </w:r>
      <w:r>
        <w:rPr>
          <w:rFonts w:hint="eastAsia" w:ascii="宋体" w:hAnsi="宋体" w:cs="宋体"/>
          <w:color w:val="000000"/>
          <w:sz w:val="24"/>
          <w:szCs w:val="24"/>
        </w:rPr>
        <w:t>路灯、永远、黑夜、阴雨天、帮助、南方、特别、积雪、需要</w:t>
      </w:r>
    </w:p>
    <w:p w14:paraId="75B129D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要点提示：本课关于事物名称的词语较多，“北极星、积雪”，可以借助图片或联系生活来理解。</w:t>
      </w:r>
    </w:p>
    <w:p w14:paraId="62D06F1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3．多音字组词：</w:t>
      </w:r>
    </w:p>
    <w:p w14:paraId="37E8A5E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分   正</w:t>
      </w:r>
    </w:p>
    <w:p w14:paraId="5D7CF8D8">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sz w:val="24"/>
          <w:szCs w:val="24"/>
        </w:rPr>
        <w:t>要点提示：分有两个读音：</w:t>
      </w:r>
      <w:r>
        <w:rPr>
          <w:rFonts w:hint="eastAsia" w:ascii="宋体" w:hAnsi="宋体" w:cs="宋体"/>
          <w:color w:val="000000"/>
          <w:kern w:val="0"/>
          <w:sz w:val="24"/>
          <w:szCs w:val="24"/>
        </w:rPr>
        <w:t xml:space="preserve"> fēn，如：分明、分辨等；fèn，如：水分、过分，本课的词“分辨”等。</w:t>
      </w:r>
    </w:p>
    <w:p w14:paraId="1D22FBE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kern w:val="0"/>
          <w:sz w:val="24"/>
          <w:szCs w:val="24"/>
        </w:rPr>
        <w:t>4</w:t>
      </w:r>
      <w:r>
        <w:rPr>
          <w:rFonts w:hint="eastAsia" w:ascii="宋体" w:hAnsi="宋体" w:cs="宋体"/>
          <w:color w:val="000000"/>
          <w:sz w:val="24"/>
          <w:szCs w:val="24"/>
        </w:rPr>
        <w:t>．正确理解词语的含义：</w:t>
      </w:r>
    </w:p>
    <w:p w14:paraId="11259981">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慌张、辨别、忠实、向导、指点、分辨、观察</w:t>
      </w:r>
    </w:p>
    <w:p w14:paraId="3B7BEF05">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要点提示：</w:t>
      </w:r>
      <w:r>
        <w:rPr>
          <w:rFonts w:hint="eastAsia" w:ascii="宋体" w:hAnsi="宋体" w:cs="宋体"/>
          <w:color w:val="000000"/>
          <w:sz w:val="24"/>
          <w:szCs w:val="24"/>
        </w:rPr>
        <w:t>向导</w:t>
      </w:r>
      <w:r>
        <w:rPr>
          <w:rFonts w:hint="eastAsia" w:ascii="宋体" w:hAnsi="宋体" w:cs="宋体"/>
          <w:color w:val="000000"/>
          <w:kern w:val="0"/>
          <w:sz w:val="24"/>
          <w:szCs w:val="24"/>
        </w:rPr>
        <w:t>：指引路的人、指点方向的人。本文是指太阳、北极星、大树、雪都可以为我们指明方向。</w:t>
      </w:r>
    </w:p>
    <w:p w14:paraId="4084CE02">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知识点二：句型</w:t>
      </w:r>
    </w:p>
    <w:p w14:paraId="3B0B5AF3">
      <w:pPr>
        <w:spacing w:line="360" w:lineRule="auto"/>
        <w:ind w:left="420" w:leftChars="200"/>
        <w:rPr>
          <w:rFonts w:hint="eastAsia" w:ascii="宋体" w:hAnsi="宋体" w:cs="宋体"/>
          <w:b/>
          <w:color w:val="000000"/>
          <w:sz w:val="24"/>
          <w:szCs w:val="24"/>
        </w:rPr>
      </w:pPr>
      <w:r>
        <w:rPr>
          <w:rFonts w:hint="eastAsia" w:ascii="宋体" w:hAnsi="宋体" w:cs="宋体"/>
          <w:b/>
          <w:color w:val="000000"/>
          <w:sz w:val="24"/>
          <w:szCs w:val="24"/>
        </w:rPr>
        <w:t>知识点解读</w:t>
      </w:r>
    </w:p>
    <w:p w14:paraId="5E0230F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本课中第二至五小节，以并列的结构介绍了太阳、北极星、大树、积雪这四种天然的指南针。告诉学生大自然中隐藏着许多知识，鼓励学生走向大自然，细细观察，多多思考。</w:t>
      </w:r>
    </w:p>
    <w:p w14:paraId="6BC5395E">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知识点三：阅读</w:t>
      </w:r>
    </w:p>
    <w:p w14:paraId="5EDCB98C">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知识点解读</w:t>
      </w:r>
    </w:p>
    <w:p w14:paraId="7BBE99E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这篇课文采用比喻、拟人的手法来说明天然指南针的作用，如，“太阳是个忠实的向导”“北极星是盏指路灯”“大树也会来帮忙”“沟渠里的积雪会给你指点方向”语言生动活泼，丰富多彩，又使文章情趣盎然，能吸引学生走进大自然那奇妙的世界。</w:t>
      </w:r>
    </w:p>
    <w:p w14:paraId="32693A7B">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知识点四：语用</w:t>
      </w:r>
    </w:p>
    <w:p w14:paraId="0326B738">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知识点解读</w:t>
      </w:r>
    </w:p>
    <w:p w14:paraId="17458A1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本课作者抓住自然科学为题材，吸引学生走进大自然那奇妙的世界。</w:t>
      </w:r>
    </w:p>
    <w:p w14:paraId="2E39AAD2">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知识点训练</w:t>
      </w:r>
    </w:p>
    <w:p w14:paraId="4849291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1．体会“太阳是个忠实的向导”“北极星是盏指路灯”“大树也会来帮忙”“沟渠里的积雪会给你指点方向”。鼓励学生在课外去了解、探究，激发学生探究大自然的兴趣。</w:t>
      </w:r>
    </w:p>
    <w:p w14:paraId="3EE7766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2．说一说生活中还有哪些辨别方向的方法。</w:t>
      </w:r>
    </w:p>
    <w:p w14:paraId="2708CB67">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知识点五：大阅读链接</w:t>
      </w:r>
    </w:p>
    <w:p w14:paraId="01E8527F">
      <w:pPr>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推荐作品：</w:t>
      </w:r>
      <w:r>
        <w:rPr>
          <w:rFonts w:hint="eastAsia" w:ascii="宋体" w:hAnsi="宋体" w:cs="宋体"/>
          <w:color w:val="000000"/>
          <w:sz w:val="24"/>
          <w:szCs w:val="24"/>
        </w:rPr>
        <w:t>《大自然的语言》  作者是竺可桢</w:t>
      </w:r>
    </w:p>
    <w:p w14:paraId="7C7B290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导读  这是竺可桢创作的科学小品文。此文通俗生动地介绍了物候学及其研究的对象，阐述了物候学现象来临的有关因素以及研究物候学的意义与知识，说明物候学的意义与知识，说明物候学的特征与本质。全文综合运用了多种拟人和比喻的修辞手法，生动形象，语言浅显确切、简洁生动、层次清楚，条理明晰，因而通俗易懂。</w:t>
      </w:r>
    </w:p>
    <w:p w14:paraId="732EE23A">
      <w:pPr>
        <w:adjustRightInd w:val="0"/>
        <w:snapToGrid w:val="0"/>
        <w:spacing w:line="360" w:lineRule="auto"/>
        <w:ind w:firstLine="480" w:firstLineChars="200"/>
        <w:jc w:val="center"/>
        <w:rPr>
          <w:rFonts w:hint="eastAsia" w:ascii="宋体" w:hAnsi="宋体" w:cs="宋体"/>
          <w:color w:val="000000"/>
          <w:sz w:val="24"/>
          <w:szCs w:val="24"/>
        </w:rPr>
      </w:pPr>
      <w:r>
        <w:rPr>
          <w:rFonts w:hint="eastAsia" w:ascii="宋体" w:hAnsi="宋体" w:cs="宋体"/>
          <w:color w:val="000000"/>
          <w:sz w:val="24"/>
          <w:szCs w:val="24"/>
        </w:rPr>
        <w:t xml:space="preserve">            </w:t>
      </w:r>
    </w:p>
    <w:p w14:paraId="4BD23278">
      <w:pPr>
        <w:adjustRightInd w:val="0"/>
        <w:snapToGrid w:val="0"/>
        <w:spacing w:line="360" w:lineRule="auto"/>
        <w:ind w:firstLine="482" w:firstLineChars="200"/>
        <w:jc w:val="center"/>
        <w:rPr>
          <w:rFonts w:hint="eastAsia" w:ascii="宋体" w:hAnsi="宋体" w:cs="宋体"/>
          <w:b/>
          <w:bCs/>
          <w:color w:val="000000"/>
          <w:sz w:val="24"/>
          <w:szCs w:val="24"/>
        </w:rPr>
      </w:pPr>
      <w:r>
        <w:rPr>
          <w:rFonts w:hint="eastAsia" w:ascii="宋体" w:hAnsi="宋体" w:cs="宋体"/>
          <w:b/>
          <w:bCs/>
          <w:color w:val="000000"/>
          <w:sz w:val="24"/>
          <w:szCs w:val="24"/>
        </w:rPr>
        <w:t>18 太空生活趣事多</w:t>
      </w:r>
    </w:p>
    <w:p w14:paraId="15F39313">
      <w:pPr>
        <w:adjustRightInd w:val="0"/>
        <w:snapToGrid w:val="0"/>
        <w:spacing w:line="360" w:lineRule="auto"/>
        <w:ind w:firstLine="482" w:firstLineChars="200"/>
        <w:jc w:val="center"/>
        <w:rPr>
          <w:rFonts w:hint="eastAsia" w:ascii="宋体" w:hAnsi="宋体" w:cs="宋体"/>
          <w:b/>
          <w:bCs/>
          <w:color w:val="000000"/>
          <w:sz w:val="24"/>
          <w:szCs w:val="24"/>
        </w:rPr>
      </w:pPr>
    </w:p>
    <w:p w14:paraId="6B42C26F">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3742911E">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6D6D0737">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正确认读以下生字</w:t>
      </w:r>
    </w:p>
    <w:p w14:paraId="4FEB439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航、宇、宙、稳、杯、饮、稍、舱、板、件、题、浴、室、密、固。</w:t>
      </w:r>
    </w:p>
    <w:p w14:paraId="24B626DC">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根据字音可以归类：“航、舱”是后鼻音，“稳、饮”是前鼻音，“宙、稍、舱、室”注意读准平翘舌音，“件”与“近”区别读音。鼓励一字多法，灵活运用多种识字方法提升识记效果：（1）联系生活扩词识记。“航、宇、饮、舱、室”，可联系生活逐步扩词，在生活情境中理解记忆。如：“航-航空-航空公司”等。（2）结合语境，随文识记。“稳、稍、密、固”，可将识字融入到课文内容理解中，结合具体的语境，在朗读感悟中相机来识记，还可生字拼组成词整体识记。（3）运用图片识记。学习“宇、航、宙”等字，可组成词语“宇航员、宇宙飞船”，利用课文插图和相关图片识记。（4）偏旁归类识记。“宇、宙、容、室”“杯、板”“稳、稍”“航、舱”分类识读，建立偏旁和字义的联系来理解记忆。（5）与熟字比较识记。如“密-蜜”、“稍-消”等。</w:t>
      </w:r>
    </w:p>
    <w:p w14:paraId="237A4D8F">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正确认读以下词语</w:t>
      </w:r>
    </w:p>
    <w:p w14:paraId="5DA1D703">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太空、生活、宇宙飞船、别处、喝水、杯子、失去、使用、半空、地板、容易、浴室、方向。</w:t>
      </w:r>
    </w:p>
    <w:p w14:paraId="13DDDC7E">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3．</w:t>
      </w:r>
      <w:r>
        <w:rPr>
          <w:rFonts w:hint="eastAsia" w:ascii="宋体" w:hAnsi="宋体" w:cs="宋体"/>
          <w:color w:val="000000"/>
          <w:sz w:val="24"/>
          <w:szCs w:val="24"/>
        </w:rPr>
        <w:t>正确书写以下生字</w:t>
      </w:r>
    </w:p>
    <w:p w14:paraId="307AB13A">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宇、宙、杯、失、板、容、易、浴、室。</w:t>
      </w:r>
    </w:p>
    <w:p w14:paraId="3255153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注意“宇、宙”两个字上宽下窄，宝盖覆盖下面的部分。“室”的宝盖和下部分等宽。“容”的宝盖要比下面窄。书写这些字时，上下两部分中心要对正。相同部件的字“浴、容”，可放在一起观察比较，“口”字要写得小而扁。“杯、板”都是左窄右宽，木字旁的最后一笔是点，右半部分都有撇的穿插。</w:t>
      </w:r>
    </w:p>
    <w:p w14:paraId="2FB1B958">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4．</w:t>
      </w:r>
      <w:r>
        <w:rPr>
          <w:rFonts w:hint="eastAsia" w:ascii="宋体" w:hAnsi="宋体" w:cs="宋体"/>
          <w:color w:val="000000"/>
          <w:sz w:val="24"/>
          <w:szCs w:val="24"/>
        </w:rPr>
        <w:t>多音字</w:t>
      </w:r>
    </w:p>
    <w:p w14:paraId="4AF2ABD6">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“饮”</w:t>
      </w:r>
    </w:p>
    <w:p w14:paraId="74E1298A">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要点提示：“饮”字有两种读音，一种读yǐn，意为喝，有时特指喝酒，如“痛饮”、“饮食”等；第二种读yìn，意为给牲畜喝，如“饮牲口”。</w:t>
      </w:r>
    </w:p>
    <w:p w14:paraId="1C8AB4FF">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01463EAB">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64B81434">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文是科学小品文，语言富有趣味。开头的设问句和结尾的反问句首尾呼应，增强表达的趣味。文中还大量用了关联词语，比如“即使……也……”通过假设突出水在太空中的失重现象。“为了……都……”等关联词的运用，强调了在太空生活，因为失重而要采取特殊的措施。</w:t>
      </w:r>
    </w:p>
    <w:p w14:paraId="5B06482A">
      <w:pPr>
        <w:numPr>
          <w:ilvl w:val="0"/>
          <w:numId w:val="5"/>
        </w:num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即使把杯子倒过来，水也不会往下流。</w:t>
      </w:r>
    </w:p>
    <w:p w14:paraId="29580406">
      <w:pPr>
        <w:numPr>
          <w:ilvl w:val="0"/>
          <w:numId w:val="5"/>
        </w:num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你看，在太空中生活，是不是很有趣？</w:t>
      </w:r>
    </w:p>
    <w:p w14:paraId="4EA16AB6">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这两个句子，可以先让学生读一读，第一句提炼出里面的关联词，让学生试着用关联词说一个句式。第二句先读一读，然后说一说此处使用反问句这种写法的好处，再试着把反问句改成陈述句。</w:t>
      </w:r>
    </w:p>
    <w:p w14:paraId="753FD415">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04E76C8B">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w:t>
      </w:r>
      <w:r>
        <w:rPr>
          <w:rFonts w:hint="eastAsia" w:ascii="宋体" w:hAnsi="宋体" w:cs="宋体"/>
          <w:b/>
          <w:bCs/>
          <w:color w:val="000000"/>
          <w:kern w:val="0"/>
          <w:sz w:val="24"/>
          <w:szCs w:val="24"/>
        </w:rPr>
        <w:pict>
          <v:shape id="_x0000_i1034" o:spt="75" alt="学科网(www.zxxk.com)--教育资源门户，提供试卷、教案、课件、论文、素材及各类教学资源下载，还有大量而丰富的教学相关资讯！" type="#_x0000_t75" style="height:1.7pt;width:1.45pt;" filled="f" stroked="f" coordsize="21600,21600">
            <v:path/>
            <v:fill on="f" focussize="0,0"/>
            <v:stroke on="f"/>
            <v:imagedata r:id="rId9" o:title="41171028665"/>
            <o:lock v:ext="edit" aspectratio="t"/>
            <w10:wrap type="none"/>
            <w10:anchorlock/>
          </v:shape>
        </w:pict>
      </w:r>
      <w:r>
        <w:rPr>
          <w:rFonts w:hint="eastAsia" w:ascii="宋体" w:hAnsi="宋体" w:cs="宋体"/>
          <w:b/>
          <w:bCs/>
          <w:color w:val="000000"/>
          <w:kern w:val="0"/>
          <w:sz w:val="24"/>
          <w:szCs w:val="24"/>
        </w:rPr>
        <w:t>读</w:t>
      </w:r>
    </w:p>
    <w:p w14:paraId="39340FC9">
      <w:pPr>
        <w:numPr>
          <w:ilvl w:val="0"/>
          <w:numId w:val="6"/>
        </w:num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朗读指导</w:t>
      </w:r>
    </w:p>
    <w:p w14:paraId="3D55C47F">
      <w:pPr>
        <w:spacing w:line="360" w:lineRule="auto"/>
        <w:ind w:left="315" w:leftChars="150" w:firstLine="240" w:firstLineChars="100"/>
        <w:rPr>
          <w:rFonts w:hint="eastAsia" w:ascii="宋体" w:hAnsi="宋体" w:cs="宋体"/>
          <w:color w:val="000000"/>
          <w:sz w:val="24"/>
          <w:szCs w:val="24"/>
        </w:rPr>
      </w:pPr>
      <w:r>
        <w:rPr>
          <w:rFonts w:hint="eastAsia" w:ascii="宋体" w:hAnsi="宋体" w:cs="宋体"/>
          <w:color w:val="000000"/>
          <w:sz w:val="24"/>
          <w:szCs w:val="24"/>
        </w:rPr>
        <w:t>(1)本文作者把严谨的科学知识蕴含于活泼有趣的语言之中，读来情趣盎然，容易激发学生的阅读兴趣。全文应以轻松活泼的语调来朗读，要重点读出“有趣”的意味，好像在和朋友讲述自己的奇趣经历一样。</w:t>
      </w:r>
    </w:p>
    <w:p w14:paraId="7065D224">
      <w:pPr>
        <w:spacing w:line="360" w:lineRule="auto"/>
        <w:ind w:left="315" w:leftChars="150" w:firstLine="120" w:firstLineChars="50"/>
        <w:rPr>
          <w:rFonts w:hint="eastAsia" w:ascii="宋体" w:hAnsi="宋体" w:cs="宋体"/>
          <w:color w:val="000000"/>
          <w:sz w:val="24"/>
          <w:szCs w:val="24"/>
        </w:rPr>
      </w:pPr>
      <w:r>
        <w:rPr>
          <w:rFonts w:hint="eastAsia" w:ascii="宋体" w:hAnsi="宋体" w:cs="宋体"/>
          <w:color w:val="000000"/>
          <w:sz w:val="24"/>
          <w:szCs w:val="24"/>
        </w:rPr>
        <w:t>（2）课文以问句和感叹句开篇，自问自答。设问暗设悬念，引出话题；回答轻松自然，点明“有趣”的主题，激起阅读兴趣。朗读时，问句要抓住“怎样”“吗”读出设置悬念、激发兴趣之意。“挺”要读得稍重，强调特别有趣。</w:t>
      </w:r>
    </w:p>
    <w:p w14:paraId="378F0F30">
      <w:pPr>
        <w:spacing w:line="360" w:lineRule="auto"/>
        <w:ind w:left="315" w:leftChars="150" w:firstLine="120" w:firstLineChars="50"/>
        <w:rPr>
          <w:rFonts w:hint="eastAsia" w:ascii="宋体" w:hAnsi="宋体" w:cs="宋体"/>
          <w:color w:val="000000"/>
          <w:sz w:val="24"/>
          <w:szCs w:val="24"/>
        </w:rPr>
      </w:pPr>
      <w:r>
        <w:rPr>
          <w:rFonts w:hint="eastAsia" w:ascii="宋体" w:hAnsi="宋体" w:cs="宋体"/>
          <w:color w:val="000000"/>
          <w:sz w:val="24"/>
          <w:szCs w:val="24"/>
        </w:rPr>
        <w:t>（3）课文分别从“睡觉、喝水、走路、洗澡”4个方面介绍了在太空中生活的趣事，段落结构相似，教师可以采用指导朗读一段，学生自主学习练读其他段落的方式，让学生在朗读揣摩中掌握阅读方法，从而提高学生的自主朗读能力。</w:t>
      </w:r>
    </w:p>
    <w:p w14:paraId="73C9364E">
      <w:pPr>
        <w:spacing w:line="360" w:lineRule="auto"/>
        <w:ind w:left="315" w:leftChars="150" w:firstLine="120" w:firstLineChars="50"/>
        <w:rPr>
          <w:rFonts w:hint="eastAsia" w:ascii="宋体" w:hAnsi="宋体" w:cs="宋体"/>
          <w:color w:val="000000"/>
          <w:sz w:val="24"/>
          <w:szCs w:val="24"/>
        </w:rPr>
      </w:pPr>
      <w:r>
        <w:rPr>
          <w:rFonts w:hint="eastAsia" w:ascii="宋体" w:hAnsi="宋体" w:cs="宋体"/>
          <w:color w:val="000000"/>
          <w:sz w:val="24"/>
          <w:szCs w:val="24"/>
        </w:rPr>
        <w:t>（4）读好关键词语后，引导学生从整体上把握朗读基调，可这样引导：我们可以想象自己正在飞船里旅行参观，看到这些情景，该多么惊奇，多么有意思呀!所以，读的时候脑海中要想象这些有趣的画面，要读出十分新奇、特别有趣的感觉。</w:t>
      </w:r>
    </w:p>
    <w:p w14:paraId="17A03B76">
      <w:pPr>
        <w:numPr>
          <w:ilvl w:val="0"/>
          <w:numId w:val="6"/>
        </w:num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理解运用</w:t>
      </w:r>
    </w:p>
    <w:p w14:paraId="033F29A9">
      <w:pPr>
        <w:overflowPunct w:val="0"/>
        <w:autoSpaceDE w:val="0"/>
        <w:autoSpaceDN w:val="0"/>
        <w:adjustRightInd w:val="0"/>
        <w:snapToGrid w:val="0"/>
        <w:spacing w:line="360" w:lineRule="auto"/>
        <w:ind w:left="315" w:leftChars="150"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课题凸显了主题，可以从课题的“趣事”一词切入，抓住开头和结尾相互照应的几个句子明确文章的主题，并指导读好这两段话(详见“朗读指导”)，初步感知太空生活的趣味。然后引导学生从课文第二至四自然段中圈画“睡觉、喝水、走路、洗澡”等词语，概括出文章从这几个方面写了太空生活的有趣。</w:t>
      </w:r>
    </w:p>
    <w:p w14:paraId="4C0AE37C">
      <w:pPr>
        <w:overflowPunct w:val="0"/>
        <w:autoSpaceDE w:val="0"/>
        <w:autoSpaceDN w:val="0"/>
        <w:adjustRightInd w:val="0"/>
        <w:snapToGrid w:val="0"/>
        <w:spacing w:line="360" w:lineRule="auto"/>
        <w:ind w:left="315" w:leftChars="150" w:firstLine="120" w:firstLineChars="50"/>
        <w:textAlignment w:val="baseline"/>
        <w:rPr>
          <w:rFonts w:hint="eastAsia" w:ascii="宋体" w:hAnsi="宋体" w:cs="宋体"/>
          <w:color w:val="000000"/>
          <w:sz w:val="24"/>
          <w:szCs w:val="24"/>
        </w:rPr>
      </w:pPr>
      <w:r>
        <w:rPr>
          <w:rFonts w:hint="eastAsia" w:ascii="宋体" w:hAnsi="宋体" w:cs="宋体"/>
          <w:color w:val="000000"/>
          <w:sz w:val="24"/>
          <w:szCs w:val="24"/>
        </w:rPr>
        <w:t xml:space="preserve">  课文主体部分的学习，一是可以根据课文的构段特点，引导学生关注段落中的关键词语，初步学习理解段落的主要内容，二是要联系生活经验，通过太空生活和日常生活的对比，加深体验，感受太空生活的奇特、有趣。教学过程不必拘泥于逐段学习，有时可以前后文互为关联理解。各自然段的学习可采取不同的方式进行，交流中教师要捕捉学生语言，抓住要点，相机点拨。</w:t>
      </w:r>
    </w:p>
    <w:p w14:paraId="56A269BC">
      <w:pPr>
        <w:overflowPunct w:val="0"/>
        <w:autoSpaceDE w:val="0"/>
        <w:autoSpaceDN w:val="0"/>
        <w:adjustRightInd w:val="0"/>
        <w:snapToGrid w:val="0"/>
        <w:spacing w:line="360" w:lineRule="auto"/>
        <w:ind w:left="330" w:leftChars="100" w:hanging="120" w:hangingChars="50"/>
        <w:textAlignment w:val="baseline"/>
        <w:rPr>
          <w:rFonts w:hint="eastAsia" w:ascii="宋体" w:hAnsi="宋体" w:cs="宋体"/>
          <w:color w:val="000000"/>
          <w:sz w:val="24"/>
          <w:szCs w:val="24"/>
        </w:rPr>
      </w:pPr>
      <w:r>
        <w:rPr>
          <w:rFonts w:hint="eastAsia" w:ascii="宋体" w:hAnsi="宋体" w:cs="宋体"/>
          <w:color w:val="000000"/>
          <w:sz w:val="24"/>
          <w:szCs w:val="24"/>
        </w:rPr>
        <w:t xml:space="preserve">    最后，可创设情境，对比地球上的生活，让学生抓住关键信息，结合板书，运用课文中的词语，说说太空生活有趣的事情。</w:t>
      </w:r>
    </w:p>
    <w:p w14:paraId="17B60809">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知识点四：语用</w:t>
      </w:r>
    </w:p>
    <w:p w14:paraId="57935D06">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5B22557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本文中运用了设问和反问的修辞手法，学习句子的时候，要让学生分清楚设问和反问的区别，引导学生在以后的写话中恰当地运用这两种形式的问句。</w:t>
      </w:r>
    </w:p>
    <w:p w14:paraId="2B657215">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知识点训练</w:t>
      </w:r>
    </w:p>
    <w:p w14:paraId="22877334">
      <w:pPr>
        <w:adjustRightInd w:val="0"/>
        <w:snapToGrid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写出一个设问句和一个反问句，并用自己的话说出它们的区别。</w:t>
      </w:r>
    </w:p>
    <w:p w14:paraId="67F49B84">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知识点五：大阅读链接</w:t>
      </w:r>
    </w:p>
    <w:p w14:paraId="64814751">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推荐作品：</w:t>
      </w:r>
      <w:r>
        <w:rPr>
          <w:rFonts w:hint="eastAsia" w:ascii="宋体" w:hAnsi="宋体" w:cs="宋体"/>
          <w:bCs/>
          <w:color w:val="000000"/>
          <w:sz w:val="24"/>
          <w:szCs w:val="24"/>
        </w:rPr>
        <w:t>《人类昂首奔赴太空的119个伟大瞬间》</w:t>
      </w:r>
    </w:p>
    <w:p w14:paraId="1A6D4498">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导读：</w:t>
      </w:r>
      <w:r>
        <w:rPr>
          <w:rFonts w:hint="eastAsia" w:ascii="宋体" w:hAnsi="宋体" w:cs="宋体"/>
          <w:bCs/>
          <w:color w:val="000000"/>
          <w:sz w:val="24"/>
          <w:szCs w:val="24"/>
        </w:rPr>
        <w:t>人类自古就有飞天梦想。人类的航天史，是一段段动人心魄的传奇，是一座座永垂史册的丰碑。这本书讲述了人类航天史119个充满勇气、智慧和力量的故事。读之叫人心驰神往，激发起孩子对航天科学的热情。</w:t>
      </w:r>
    </w:p>
    <w:p w14:paraId="62FFE955">
      <w:pPr>
        <w:pStyle w:val="6"/>
        <w:shd w:val="clear" w:color="auto" w:fill="FFFFFF"/>
        <w:spacing w:before="0" w:beforeAutospacing="0" w:after="0" w:afterAutospacing="0" w:line="360" w:lineRule="auto"/>
        <w:rPr>
          <w:rStyle w:val="10"/>
          <w:rFonts w:hint="eastAsia" w:ascii="宋体" w:hAnsi="宋体" w:cs="宋体"/>
          <w:color w:val="000000"/>
          <w:spacing w:val="8"/>
          <w:shd w:val="clear" w:color="auto" w:fill="FFFFFF"/>
        </w:rPr>
      </w:pPr>
      <w:r>
        <w:rPr>
          <w:rStyle w:val="10"/>
          <w:rFonts w:hint="eastAsia" w:ascii="宋体" w:hAnsi="宋体" w:cs="宋体"/>
          <w:color w:val="FF0000"/>
          <w:spacing w:val="8"/>
          <w:sz w:val="28"/>
          <w:szCs w:val="28"/>
          <w:shd w:val="clear" w:color="auto" w:fill="00B0F0"/>
        </w:rPr>
        <w:t>知识点八：考试热点</w:t>
      </w:r>
    </w:p>
    <w:p w14:paraId="69DEC16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1.背诵：《悯农（其一）》《古诗二首》。</w:t>
      </w:r>
    </w:p>
    <w:p w14:paraId="7F035E2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2.《雷雨》中第2-5自然段常以填空题或课内阅读的形式进行考查。</w:t>
      </w:r>
    </w:p>
    <w:p w14:paraId="6B8CAC6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3.《要是你在野外迷了路》中介绍的四种“天然的指南针”常以填空题或课内阅读的形式进行考查。</w:t>
      </w:r>
    </w:p>
    <w:p w14:paraId="09A23D77">
      <w:pPr>
        <w:spacing w:line="360" w:lineRule="auto"/>
        <w:rPr>
          <w:rFonts w:hint="eastAsia" w:ascii="宋体" w:hAnsi="宋体" w:cs="宋体"/>
        </w:rPr>
      </w:pPr>
      <w:r>
        <w:rPr>
          <w:rFonts w:hint="eastAsia" w:ascii="宋体" w:hAnsi="宋体" w:cs="宋体"/>
          <w:b/>
          <w:bCs/>
          <w:color w:val="000000"/>
          <w:sz w:val="24"/>
          <w:szCs w:val="24"/>
        </w:rPr>
        <w:t>4.《太空生活趣事多》常以课内阅读的形式考。</w:t>
      </w:r>
    </w:p>
    <w:p w14:paraId="7F122F30">
      <w:pPr>
        <w:rPr>
          <w:rFonts w:hint="eastAsia" w:ascii="宋体" w:hAnsi="宋体" w:cs="宋体"/>
        </w:rPr>
      </w:pPr>
    </w:p>
    <w:p w14:paraId="2BE7C870">
      <w:pPr>
        <w:rPr>
          <w:rFonts w:hint="eastAsia" w:ascii="宋体" w:hAnsi="宋体" w:cs="宋体"/>
        </w:rPr>
      </w:pPr>
    </w:p>
    <w:sectPr>
      <w:headerReference r:id="rId5" w:type="first"/>
      <w:footerReference r:id="rId7" w:type="first"/>
      <w:headerReference r:id="rId3" w:type="default"/>
      <w:headerReference r:id="rId4" w:type="even"/>
      <w:footerReference r:id="rId6" w:type="even"/>
      <w:footerReference w:type="default" r:id="rId13"/>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538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C611">
    <w:pPr>
      <w:pStyle w:val="3"/>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FE51">
    <w:pPr>
      <w:pStyle w:val="4"/>
      <w:pBdr>
        <w:bottom w:val="none" w:color="auto" w:sz="0" w:space="1"/>
      </w:pBdr>
    </w:pPr>
    <w:r/>
    <w:r>
      <w:rPr>
        <w:color w:val="808080"/>
      </w:rPr>
      <w:t>【北京小升初信息网】  www.xscxx.com     【北京中考信息网】  www.zhongkaobj.cn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858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42D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74743"/>
    <w:multiLevelType w:val="singleLevel"/>
    <w:tmpl w:val="81974743"/>
    <w:lvl w:ilvl="0" w:tentative="0">
      <w:start w:val="5"/>
      <w:numFmt w:val="chineseCounting"/>
      <w:suff w:val="nothing"/>
      <w:lvlText w:val="%1、"/>
      <w:lvlJc w:val="left"/>
      <w:rPr>
        <w:rFonts w:cs="Times New Roman"/>
      </w:rPr>
    </w:lvl>
  </w:abstractNum>
  <w:abstractNum w:abstractNumId="1">
    <w:nsid w:val="FF0665BF"/>
    <w:multiLevelType w:val="singleLevel"/>
    <w:tmpl w:val="FF0665BF"/>
    <w:lvl w:ilvl="0" w:tentative="0">
      <w:start w:val="1"/>
      <w:numFmt w:val="decimal"/>
      <w:suff w:val="nothing"/>
      <w:lvlText w:val="%1、"/>
      <w:lvlJc w:val="left"/>
    </w:lvl>
  </w:abstractNum>
  <w:abstractNum w:abstractNumId="2">
    <w:nsid w:val="2667C1D6"/>
    <w:multiLevelType w:val="singleLevel"/>
    <w:tmpl w:val="2667C1D6"/>
    <w:lvl w:ilvl="0" w:tentative="0">
      <w:start w:val="1"/>
      <w:numFmt w:val="decimal"/>
      <w:lvlText w:val="%1."/>
      <w:lvlJc w:val="left"/>
      <w:pPr>
        <w:tabs>
          <w:tab w:val="left" w:pos="312"/>
        </w:tabs>
      </w:pPr>
    </w:lvl>
  </w:abstractNum>
  <w:abstractNum w:abstractNumId="3">
    <w:nsid w:val="33B286E1"/>
    <w:multiLevelType w:val="singleLevel"/>
    <w:tmpl w:val="33B286E1"/>
    <w:lvl w:ilvl="0" w:tentative="0">
      <w:start w:val="1"/>
      <w:numFmt w:val="decimal"/>
      <w:lvlText w:val="%1."/>
      <w:lvlJc w:val="left"/>
      <w:pPr>
        <w:tabs>
          <w:tab w:val="left" w:pos="312"/>
        </w:tabs>
      </w:pPr>
    </w:lvl>
  </w:abstractNum>
  <w:abstractNum w:abstractNumId="4">
    <w:nsid w:val="43083F89"/>
    <w:multiLevelType w:val="singleLevel"/>
    <w:tmpl w:val="43083F89"/>
    <w:lvl w:ilvl="0" w:tentative="0">
      <w:start w:val="1"/>
      <w:numFmt w:val="decimal"/>
      <w:lvlText w:val="%1."/>
      <w:lvlJc w:val="left"/>
      <w:pPr>
        <w:tabs>
          <w:tab w:val="left" w:pos="737"/>
        </w:tabs>
      </w:pPr>
    </w:lvl>
  </w:abstractNum>
  <w:abstractNum w:abstractNumId="5">
    <w:nsid w:val="463FBF6F"/>
    <w:multiLevelType w:val="singleLevel"/>
    <w:tmpl w:val="463FBF6F"/>
    <w:lvl w:ilvl="0" w:tentative="0">
      <w:start w:val="3"/>
      <w:numFmt w:val="decimal"/>
      <w:suff w:val="nothing"/>
      <w:lvlText w:val="%1）"/>
      <w:lvlJc w:val="left"/>
    </w:lvl>
  </w:abstractNum>
  <w:num w:numId="1">
    <w:abstractNumId w:val="1"/>
  </w:num>
  <w:num w:numId="2">
    <w:abstractNumId w:val="5"/>
  </w:num>
  <w:num w:numId="3">
    <w:abstractNumId w:val="2"/>
  </w:num>
  <w:num w:numId="4">
    <w:abstractNumId w:val="0"/>
    <w:lvlOverride w:ilvl="0">
      <w:startOverride w:val="5"/>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5NjNiYTQ3NzQzYmI2ZGUxMDU4ZjZiM2Y3MzU0ZGMifQ=="/>
  </w:docVars>
  <w:rsids>
    <w:rsidRoot w:val="5954295B"/>
    <w:rsid w:val="00003F05"/>
    <w:rsid w:val="001D5525"/>
    <w:rsid w:val="003F59B5"/>
    <w:rsid w:val="00603595"/>
    <w:rsid w:val="00642514"/>
    <w:rsid w:val="0091653F"/>
    <w:rsid w:val="00917CA3"/>
    <w:rsid w:val="009F1FDF"/>
    <w:rsid w:val="00A50605"/>
    <w:rsid w:val="00CE3B93"/>
    <w:rsid w:val="00D43A5C"/>
    <w:rsid w:val="00D9416B"/>
    <w:rsid w:val="018D2CEB"/>
    <w:rsid w:val="0267022E"/>
    <w:rsid w:val="029C1671"/>
    <w:rsid w:val="052F04E1"/>
    <w:rsid w:val="054E0559"/>
    <w:rsid w:val="09112CE2"/>
    <w:rsid w:val="0BDA04E2"/>
    <w:rsid w:val="0BF466E6"/>
    <w:rsid w:val="0FFE4940"/>
    <w:rsid w:val="11716D64"/>
    <w:rsid w:val="11F86DB9"/>
    <w:rsid w:val="1717198B"/>
    <w:rsid w:val="18166DB9"/>
    <w:rsid w:val="19575017"/>
    <w:rsid w:val="197353C2"/>
    <w:rsid w:val="1AF03E48"/>
    <w:rsid w:val="1B1A5E47"/>
    <w:rsid w:val="1B6E1F41"/>
    <w:rsid w:val="1C7242BB"/>
    <w:rsid w:val="1CCE31D8"/>
    <w:rsid w:val="1CFD0C08"/>
    <w:rsid w:val="1E16297A"/>
    <w:rsid w:val="218A4328"/>
    <w:rsid w:val="218B6372"/>
    <w:rsid w:val="21D830BE"/>
    <w:rsid w:val="232523B5"/>
    <w:rsid w:val="25E048BF"/>
    <w:rsid w:val="263B5ED1"/>
    <w:rsid w:val="27E81CD2"/>
    <w:rsid w:val="28C56352"/>
    <w:rsid w:val="28CF33DD"/>
    <w:rsid w:val="28E41B38"/>
    <w:rsid w:val="28F33622"/>
    <w:rsid w:val="29ED30BF"/>
    <w:rsid w:val="2F7F53B4"/>
    <w:rsid w:val="34890302"/>
    <w:rsid w:val="3772374B"/>
    <w:rsid w:val="37D838DB"/>
    <w:rsid w:val="386A4131"/>
    <w:rsid w:val="38994A16"/>
    <w:rsid w:val="3A795CCD"/>
    <w:rsid w:val="3ADB1A72"/>
    <w:rsid w:val="3E8874E9"/>
    <w:rsid w:val="3F755B55"/>
    <w:rsid w:val="41C8764C"/>
    <w:rsid w:val="41FC125A"/>
    <w:rsid w:val="42532689"/>
    <w:rsid w:val="427D3463"/>
    <w:rsid w:val="437B3FB2"/>
    <w:rsid w:val="44825E0E"/>
    <w:rsid w:val="46BD1B76"/>
    <w:rsid w:val="49590825"/>
    <w:rsid w:val="4B071CD1"/>
    <w:rsid w:val="4CAA5BEB"/>
    <w:rsid w:val="4CC1473E"/>
    <w:rsid w:val="4FCB6330"/>
    <w:rsid w:val="530474ED"/>
    <w:rsid w:val="54450717"/>
    <w:rsid w:val="562421AD"/>
    <w:rsid w:val="566951FA"/>
    <w:rsid w:val="56C23ACA"/>
    <w:rsid w:val="57F97993"/>
    <w:rsid w:val="5BA46A3F"/>
    <w:rsid w:val="5C926008"/>
    <w:rsid w:val="5D0C2AFA"/>
    <w:rsid w:val="5EF7694B"/>
    <w:rsid w:val="5FDC2230"/>
    <w:rsid w:val="6441443C"/>
    <w:rsid w:val="68D75093"/>
    <w:rsid w:val="68E72970"/>
    <w:rsid w:val="6AA25BDB"/>
    <w:rsid w:val="6B447631"/>
    <w:rsid w:val="6BC5078A"/>
    <w:rsid w:val="6C281838"/>
    <w:rsid w:val="7103674B"/>
    <w:rsid w:val="72022919"/>
    <w:rsid w:val="78E5321D"/>
    <w:rsid w:val="7BB26FD9"/>
    <w:rsid w:val="7FA472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nhideWhenUsed/>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cs="Courier New"/>
      <w:sz w:val="24"/>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widowControl/>
      <w:spacing w:before="100" w:beforeAutospacing="1" w:after="100" w:afterAutospacing="1"/>
      <w:jc w:val="left"/>
    </w:pPr>
    <w:rPr>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 Id="rId1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12</Pages>
  <Words>7236</Words>
  <Characters>7590</Characters>
  <Lines>217</Lines>
  <Paragraphs>291</Paragraphs>
  <TotalTime>1</TotalTime>
  <ScaleCrop>false</ScaleCrop>
  <LinksUpToDate>false</LinksUpToDate>
  <CharactersWithSpaces>8751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2014-11-14T03:27:00Z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Administrator</cp:lastModifiedBy>
  <dcterms:modified xsi:type="dcterms:W3CDTF">2024-10-24T06:49:29Z</dcterms:modified>
  <dc:subject>【名师课堂】部编版二年级语文下册第六单元《课文5》知识点梳理.doc</dc:subject>
  <dc:title>【名师课堂】部编版二年级语文下册第六单元《课文5》知识点梳理.doc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2052-12.1.0.18608</vt:lpwstr>
  </property>
  <property fmtid="{D5CDD505-2E9C-101B-9397-08002B2CF9AE}" pid="6" name="ICV">
    <vt:lpwstr>709619E10BC24566B9ACEA63CE104A94_13</vt:lpwstr>
  </property>
</Properties>
</file>