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7</w:t>
      </w:r>
    </w:p>
    <w:bookmarkEnd w:id="0"/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71＋5＝           4＋62＝          72－8＝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40＋30＝          86－4＝          56－6＝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27＋9＝           34＋6＝          35－20＝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60－3＝           95－9＝          76＋8＝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25＋8＝           34－20＝         94＋6＝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</w:rPr>
        <w:t xml:space="preserve">47＋30＝          20＋45＝         100＋0=   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7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答案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76   66   64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70   82   50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36   40   15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57   86   84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33   14   100</w:t>
      </w:r>
    </w:p>
    <w:p>
      <w:pPr>
        <w:jc w:val="center"/>
        <w:rPr>
          <w:rFonts w:hint="default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77   65   100</w:t>
      </w:r>
    </w:p>
    <w:p/>
    <w:sectPr>
      <w:headerReference w:type="default" r:id="rId6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6B34"/>
    <w:rsid w:val="7D7C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2021-02-03T12:54:00Z</dcterms:created>
  <dc:creator> Fei.飝</dc:creator>
  <cp:lastModifiedBy> Fei.飝</cp:lastModifiedBy>
  <dcterms:modified xsi:type="dcterms:W3CDTF">2021-02-03T12:56:16Z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