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33</w:t>
      </w: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17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68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73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48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48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44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85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23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36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14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55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91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74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39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17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50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46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52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82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10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57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36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59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21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74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58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39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51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33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56</w:t>
      </w:r>
      <w:r>
        <w:rPr>
          <w:rFonts w:hint="eastAsia"/>
          <w:sz w:val="32"/>
          <w:szCs w:val="32"/>
        </w:rPr>
        <w:t>＝</w:t>
      </w:r>
    </w:p>
    <w:p w:rsidR="00F7207F" w:rsidRDefault="00F7207F">
      <w:pPr>
        <w:spacing w:line="360" w:lineRule="auto"/>
        <w:jc w:val="left"/>
        <w:rPr>
          <w:sz w:val="32"/>
          <w:szCs w:val="32"/>
        </w:rPr>
      </w:pP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33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85   81   37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92   6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2   25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69   17   56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43   98   92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93   70   95</w:t>
      </w:r>
    </w:p>
    <w:p w:rsidR="00F7207F" w:rsidRDefault="0039358B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88  90   89</w:t>
      </w:r>
    </w:p>
    <w:p w:rsidR="00F7207F" w:rsidRDefault="00F7207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bookmarkStart w:id="0" w:name="_GoBack"/>
      <w:bookmarkEnd w:id="0"/>
    </w:p>
    <w:p w:rsidR="00F7207F" w:rsidRDefault="00F7207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</w:p>
    <w:p w:rsidR="00F7207F" w:rsidRDefault="00F7207F"/>
    <w:sectPr w:rsidR="00F7207F" w:rsidSect="00F7207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ED3694D"/>
    <w:rsid w:val="0039358B"/>
    <w:rsid w:val="00F7207F"/>
    <w:rsid w:val="5ED36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207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2</cp:revision>
  <dcterms:created xsi:type="dcterms:W3CDTF">2021-02-05T14:58:00Z</dcterms:created>
  <dcterms:modified xsi:type="dcterms:W3CDTF">2021-02-06T11:39:00Z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