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C39" w:rsidRDefault="00A51C39">
      <w:pPr>
        <w:rPr>
          <w:color w:val="auto"/>
        </w:rPr>
      </w:pPr>
    </w:p>
    <w:tbl>
      <w:tblPr>
        <w:tblStyle w:val="a3"/>
        <w:tblW w:w="0" w:type="auto"/>
        <w:tblLook w:val="04A0"/>
      </w:tblPr>
      <w:tblGrid>
        <w:gridCol w:w="6062"/>
        <w:gridCol w:w="3511"/>
      </w:tblGrid>
      <w:tr w:rsidR="00A51C39" w:rsidTr="00A51C39">
        <w:tc>
          <w:tcPr>
            <w:tcW w:w="6062" w:type="dxa"/>
          </w:tcPr>
          <w:p w:rsidR="00A51C39" w:rsidRPr="004B2B6C" w:rsidRDefault="00A51C39" w:rsidP="00A51C39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ascii="NEU-HZ-S92" w:hAnsi="NEU-HZ-S92"/>
                <w:color w:val="auto"/>
                <w:sz w:val="36"/>
              </w:rPr>
              <w:t xml:space="preserve">　</w:t>
            </w:r>
            <w:r w:rsidRPr="004B2B6C">
              <w:rPr>
                <w:rFonts w:ascii="NEU-HZ-S92" w:hAnsi="NEU-HZ-S92"/>
                <w:color w:val="auto"/>
                <w:sz w:val="36"/>
              </w:rPr>
              <w:t>100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以内的加减混合运算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口算。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　　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   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   </w:t>
            </w:r>
            <w:r w:rsidRPr="004B2B6C">
              <w:rPr>
                <w:color w:val="auto"/>
              </w:rPr>
              <w:t>90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   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   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87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  </w:t>
            </w:r>
            <w:r w:rsidRPr="004B2B6C">
              <w:rPr>
                <w:color w:val="auto"/>
              </w:rPr>
              <w:t>57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98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 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67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 </w:t>
            </w:r>
            <w:r w:rsidRPr="004B2B6C">
              <w:rPr>
                <w:color w:val="auto"/>
              </w:rPr>
              <w:t>88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 </w:t>
            </w:r>
            <w:r w:rsidRPr="004B2B6C">
              <w:rPr>
                <w:color w:val="auto"/>
              </w:rPr>
              <w:t>85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74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</w:t>
            </w:r>
            <w:r w:rsidR="00AB374A">
              <w:rPr>
                <w:rFonts w:hint="eastAsia"/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 xml:space="preserve">  </w:t>
            </w:r>
            <w:r w:rsidRPr="004B2B6C">
              <w:rPr>
                <w:color w:val="auto"/>
              </w:rPr>
              <w:t>47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想一想</w:t>
            </w:r>
            <w:r w:rsidRPr="004B2B6C">
              <w:rPr>
                <w:rFonts w:ascii="方正黑体_GBK" w:hAnsi="方正黑体_GBK"/>
                <w:color w:val="auto"/>
              </w:rPr>
              <w:t>,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54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 </w:t>
            </w:r>
            <w:r w:rsidRPr="004B2B6C">
              <w:rPr>
                <w:color w:val="auto"/>
              </w:rPr>
              <w:t>60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85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80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25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25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 </w:t>
            </w:r>
            <w:r w:rsidRPr="004B2B6C">
              <w:rPr>
                <w:color w:val="auto"/>
              </w:rPr>
              <w:t>36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32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      </w:t>
            </w: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圈出正确的答案。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17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28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29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47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19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29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39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25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24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26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28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29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31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10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30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50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20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63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64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65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  <w:r w:rsidRPr="004B2B6C">
              <w:rPr>
                <w:color w:val="auto"/>
              </w:rPr>
              <w:t>40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方正书宋_GBK" w:hAnsi="方正书宋_GBK"/>
                <w:color w:val="auto"/>
              </w:rPr>
              <w:t>(</w:t>
            </w:r>
            <w:r w:rsidRPr="004B2B6C">
              <w:rPr>
                <w:color w:val="auto"/>
              </w:rPr>
              <w:t>47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37</w:t>
            </w:r>
            <w:r w:rsidRPr="004B2B6C">
              <w:rPr>
                <w:rFonts w:ascii="NEU-XT-S92" w:hAnsi="NEU-XT-S92"/>
                <w:color w:val="auto"/>
              </w:rPr>
              <w:t xml:space="preserve">　</w:t>
            </w:r>
            <w:r w:rsidRPr="004B2B6C">
              <w:rPr>
                <w:color w:val="auto"/>
              </w:rPr>
              <w:t>27</w:t>
            </w:r>
            <w:r w:rsidRPr="004B2B6C">
              <w:rPr>
                <w:rFonts w:ascii="方正书宋_GBK" w:hAnsi="方正书宋_GBK"/>
                <w:color w:val="auto"/>
              </w:rPr>
              <w:t>)</w:t>
            </w:r>
          </w:p>
          <w:p w:rsidR="00A51C39" w:rsidRDefault="00A51C39">
            <w:pPr>
              <w:rPr>
                <w:color w:val="auto"/>
              </w:rPr>
            </w:pPr>
          </w:p>
        </w:tc>
        <w:tc>
          <w:tcPr>
            <w:tcW w:w="3511" w:type="dxa"/>
          </w:tcPr>
          <w:p w:rsidR="00A51C39" w:rsidRDefault="00A51C39" w:rsidP="00A51C39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132" name="导学点睛.EPS" descr="id:2147485326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1C39" w:rsidRPr="004B2B6C" w:rsidRDefault="00A51C39" w:rsidP="00A51C39">
            <w:pPr>
              <w:spacing w:line="420" w:lineRule="atLeast"/>
              <w:jc w:val="center"/>
              <w:rPr>
                <w:color w:val="auto"/>
              </w:rPr>
            </w:pPr>
          </w:p>
          <w:p w:rsidR="00A51C39" w:rsidRPr="004B2B6C" w:rsidRDefault="00A51C39" w:rsidP="00A51C39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一个算式里既有加法又有减法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要按从左到右的顺序依次计算。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一个算式里既有加法又有减法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要按从左到右的顺序依次计算。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一个算式里如果有小括号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要先算小括号里面的。</w:t>
            </w: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rPr>
                <w:color w:val="auto"/>
              </w:rPr>
            </w:pPr>
          </w:p>
          <w:p w:rsidR="00A51C39" w:rsidRPr="004B2B6C" w:rsidRDefault="00A51C39" w:rsidP="00A51C39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先算出算式的结果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再圈出正确的答案。</w:t>
            </w:r>
          </w:p>
          <w:p w:rsidR="00A51C39" w:rsidRPr="00A51C39" w:rsidRDefault="00A51C39">
            <w:pPr>
              <w:rPr>
                <w:color w:val="auto"/>
              </w:rPr>
            </w:pPr>
          </w:p>
        </w:tc>
      </w:tr>
    </w:tbl>
    <w:p w:rsidR="00A51C39" w:rsidRDefault="00A51C39">
      <w:pPr>
        <w:rPr>
          <w:color w:val="auto"/>
        </w:rPr>
      </w:pPr>
    </w:p>
    <w:p w:rsidR="00A51C39" w:rsidRPr="004B2B6C" w:rsidRDefault="00A51C39">
      <w:pPr>
        <w:rPr>
          <w:color w:val="auto"/>
        </w:rPr>
      </w:pPr>
    </w:p>
    <w:p w:rsidR="00A149C3" w:rsidRPr="004B2B6C" w:rsidRDefault="00A149C3" w:rsidP="00AB374A">
      <w:pPr>
        <w:pStyle w:val="ab"/>
        <w:spacing w:line="540" w:lineRule="exact"/>
        <w:rPr>
          <w:color w:val="auto"/>
        </w:rPr>
      </w:pPr>
    </w:p>
    <w:p w:rsidR="00A149C3" w:rsidRPr="004B2B6C" w:rsidRDefault="00AB374A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93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61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89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62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100</w:t>
      </w:r>
    </w:p>
    <w:p w:rsidR="00A149C3" w:rsidRPr="004B2B6C" w:rsidRDefault="004B2B6C">
      <w:pPr>
        <w:spacing w:line="227" w:lineRule="atLeas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43280" cy="146160"/>
            <wp:effectExtent l="0" t="0" r="0" b="0"/>
            <wp:docPr id="145" name="图片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43280" cy="146160"/>
            <wp:effectExtent l="0" t="0" r="0" b="0"/>
            <wp:docPr id="146" name="图片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43280" cy="146160"/>
            <wp:effectExtent l="0" t="0" r="0" b="0"/>
            <wp:docPr id="147" name="图片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43280" cy="146160"/>
            <wp:effectExtent l="0" t="0" r="0" b="0"/>
            <wp:docPr id="148" name="图片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3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43280" cy="146160"/>
            <wp:effectExtent l="0" t="0" r="0" b="0"/>
            <wp:docPr id="149" name="图片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6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43280" cy="146160"/>
            <wp:effectExtent l="0" t="0" r="0" b="0"/>
            <wp:docPr id="150" name="图片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7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noProof/>
          <w:color w:val="auto"/>
          <w:sz w:val="21"/>
        </w:rPr>
        <w:drawing>
          <wp:inline distT="0" distB="0" distL="0" distR="0">
            <wp:extent cx="143280" cy="146160"/>
            <wp:effectExtent l="0" t="0" r="0" b="0"/>
            <wp:docPr id="151" name="图片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8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80" cy="14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C052BD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2C0A" w:rsidRDefault="007D2C0A" w:rsidP="006C537E">
      <w:pPr>
        <w:spacing w:line="240" w:lineRule="auto"/>
      </w:pPr>
      <w:r>
        <w:separator/>
      </w:r>
    </w:p>
  </w:endnote>
  <w:endnote w:type="continuationSeparator" w:id="0">
    <w:p w:rsidR="007D2C0A" w:rsidRDefault="007D2C0A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98D" w:rsidRDefault="001F798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98D" w:rsidRPr="001F798D" w:rsidRDefault="001F798D" w:rsidP="001F798D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98D" w:rsidRDefault="001F798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2C0A" w:rsidRDefault="007D2C0A">
      <w:pPr>
        <w:spacing w:line="240" w:lineRule="auto"/>
      </w:pPr>
      <w:r>
        <w:separator/>
      </w:r>
    </w:p>
  </w:footnote>
  <w:footnote w:type="continuationSeparator" w:id="0">
    <w:p w:rsidR="007D2C0A" w:rsidRDefault="007D2C0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98D" w:rsidRDefault="001F798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98D" w:rsidRPr="001F798D" w:rsidRDefault="001F798D" w:rsidP="001F798D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98D" w:rsidRDefault="001F798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B623B"/>
    <w:rsid w:val="001208D1"/>
    <w:rsid w:val="001302C8"/>
    <w:rsid w:val="0013235C"/>
    <w:rsid w:val="00152ED9"/>
    <w:rsid w:val="00172B6E"/>
    <w:rsid w:val="00176A29"/>
    <w:rsid w:val="001C5ADF"/>
    <w:rsid w:val="001F798D"/>
    <w:rsid w:val="002068E6"/>
    <w:rsid w:val="002250A0"/>
    <w:rsid w:val="00276E00"/>
    <w:rsid w:val="00287FAC"/>
    <w:rsid w:val="00292EDB"/>
    <w:rsid w:val="002F795E"/>
    <w:rsid w:val="00326389"/>
    <w:rsid w:val="00327CDE"/>
    <w:rsid w:val="00391EE7"/>
    <w:rsid w:val="003B1CD3"/>
    <w:rsid w:val="00405CA5"/>
    <w:rsid w:val="00451408"/>
    <w:rsid w:val="00486645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B0CFB"/>
    <w:rsid w:val="005F127C"/>
    <w:rsid w:val="006C537E"/>
    <w:rsid w:val="006E28A5"/>
    <w:rsid w:val="006E501A"/>
    <w:rsid w:val="00701967"/>
    <w:rsid w:val="00720332"/>
    <w:rsid w:val="007D2C0A"/>
    <w:rsid w:val="007D68FC"/>
    <w:rsid w:val="0081363D"/>
    <w:rsid w:val="008320AB"/>
    <w:rsid w:val="00843D10"/>
    <w:rsid w:val="0088563D"/>
    <w:rsid w:val="008B3DDC"/>
    <w:rsid w:val="009217BC"/>
    <w:rsid w:val="00960619"/>
    <w:rsid w:val="00971BFB"/>
    <w:rsid w:val="009D7281"/>
    <w:rsid w:val="009F4C47"/>
    <w:rsid w:val="00A149C3"/>
    <w:rsid w:val="00A33F40"/>
    <w:rsid w:val="00A51C39"/>
    <w:rsid w:val="00AB315B"/>
    <w:rsid w:val="00AB374A"/>
    <w:rsid w:val="00B308B8"/>
    <w:rsid w:val="00B356D2"/>
    <w:rsid w:val="00B82B68"/>
    <w:rsid w:val="00B92A64"/>
    <w:rsid w:val="00BA1E36"/>
    <w:rsid w:val="00BD205B"/>
    <w:rsid w:val="00BF17CB"/>
    <w:rsid w:val="00C052BD"/>
    <w:rsid w:val="00C47140"/>
    <w:rsid w:val="00C6302E"/>
    <w:rsid w:val="00C82289"/>
    <w:rsid w:val="00CB1D13"/>
    <w:rsid w:val="00CC248D"/>
    <w:rsid w:val="00D01BC0"/>
    <w:rsid w:val="00D3685C"/>
    <w:rsid w:val="00D77B0E"/>
    <w:rsid w:val="00D81827"/>
    <w:rsid w:val="00D940E1"/>
    <w:rsid w:val="00E05032"/>
    <w:rsid w:val="00E336E3"/>
    <w:rsid w:val="00E5427A"/>
    <w:rsid w:val="00E629AC"/>
    <w:rsid w:val="00E93DC0"/>
    <w:rsid w:val="00EB4538"/>
    <w:rsid w:val="00F043AD"/>
    <w:rsid w:val="00F2499B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C052BD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C052BD"/>
  </w:style>
  <w:style w:type="character" w:customStyle="1" w:styleId="Char3">
    <w:name w:val="脚注文本 Char"/>
    <w:basedOn w:val="a0"/>
    <w:link w:val="a9"/>
    <w:uiPriority w:val="99"/>
    <w:semiHidden/>
    <w:rsid w:val="00C052BD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C052BD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C052BD"/>
    <w:rPr>
      <w:vertAlign w:val="superscript"/>
    </w:rPr>
  </w:style>
  <w:style w:type="paragraph" w:customStyle="1" w:styleId="ab">
    <w:name w:val="一级章节"/>
    <w:basedOn w:val="a"/>
    <w:qFormat/>
    <w:rsid w:val="00C052BD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dp:MaterialRoot xmlns:dp="http://www.founder.com/2010/digitalPublish/labelTree">
  <dp:innerMaterials>
	</dp:innerMaterials>
  <dp:materials>
	</dp:materials>
</dp:MaterialRoot>
</file>

<file path=customXml/item2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3.xml><?xml version="1.0" encoding="utf-8"?>
<dp:LabelRoot xmlns:dp="http://www.founder.com/2010/digitalPublish/labelTree" tagType="contentCtrl">
</dp:LabelRoot>
</file>

<file path=customXml/item4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2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3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customXml/itemProps4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5</cp:revision>
  <dcterms:created xsi:type="dcterms:W3CDTF">2017-10-26T03:44:00Z</dcterms:created>
  <dcterms:modified xsi:type="dcterms:W3CDTF">2021-01-20T17:13:00Z</dcterms:modified>
</cp:coreProperties>
</file>