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921">
      <w:pPr>
        <w:spacing w:line="480" w:lineRule="auto"/>
        <w:ind w:firstLine="883" w:firstLineChars="200"/>
        <w:rPr>
          <w:rFonts w:hint="eastAsia"/>
          <w:b/>
          <w:sz w:val="44"/>
          <w:szCs w:val="44"/>
          <w:lang w:val="en-US" w:eastAsia="zh-CN"/>
        </w:rPr>
      </w:pPr>
    </w:p>
    <w:p w14:paraId="1986644C">
      <w:pPr>
        <w:spacing w:line="480" w:lineRule="auto"/>
        <w:ind w:firstLine="883" w:firstLineChars="200"/>
        <w:rPr>
          <w:rFonts w:hint="eastAsia"/>
          <w:b/>
          <w:sz w:val="44"/>
          <w:szCs w:val="44"/>
          <w:lang w:val="en-US" w:eastAsia="zh-CN"/>
        </w:rPr>
      </w:pPr>
    </w:p>
    <w:p w14:paraId="481B48E9">
      <w:pPr>
        <w:spacing w:line="48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44"/>
          <w:szCs w:val="44"/>
          <w:lang w:val="en-US" w:eastAsia="zh-CN"/>
        </w:rPr>
        <w:t>2026级政府街校区新初一</w:t>
      </w:r>
      <w:r>
        <w:rPr>
          <w:rFonts w:hint="eastAsia"/>
          <w:b/>
          <w:sz w:val="44"/>
          <w:szCs w:val="44"/>
        </w:rPr>
        <w:t>家长会通知</w:t>
      </w:r>
    </w:p>
    <w:p w14:paraId="75C2146E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尊敬的家长您好：</w:t>
      </w:r>
    </w:p>
    <w:p w14:paraId="0863DCFE">
      <w:pPr>
        <w:ind w:firstLine="643" w:firstLineChars="20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祝贺您的孩子即将在昌平二中开启初中学习生活的新篇章！为帮助孩子更快适应初中阶段的学习节奏与校园生活，加强家校沟通与合作，昌平二中政府街校区定于</w:t>
      </w:r>
      <w:r>
        <w:rPr>
          <w:rFonts w:hint="default"/>
          <w:b/>
          <w:sz w:val="32"/>
          <w:szCs w:val="32"/>
          <w:lang w:val="en-US" w:eastAsia="zh-CN"/>
        </w:rPr>
        <w:t>2026年7月8日（星期三）上午10:00，在报告厅召开新初一年级家长会，诚邀您莅临，共话孩子未来。</w:t>
      </w:r>
    </w:p>
    <w:p w14:paraId="2F2879C0">
      <w:pPr>
        <w:ind w:firstLine="630" w:firstLineChars="300"/>
        <w:rPr>
          <w:rFonts w:hint="eastAsia"/>
          <w:b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4737100</wp:posOffset>
            </wp:positionH>
            <wp:positionV relativeFrom="paragraph">
              <wp:posOffset>666750</wp:posOffset>
            </wp:positionV>
            <wp:extent cx="1109345" cy="1103630"/>
            <wp:effectExtent l="0" t="0" r="14605" b="127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  <w:lang w:val="en-US" w:eastAsia="zh-CN"/>
        </w:rPr>
        <w:t>温馨提示</w:t>
      </w:r>
      <w:r>
        <w:rPr>
          <w:rFonts w:hint="eastAsia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校园内不设停车位，建议您绿色出行并持本通知进入校园。</w:t>
      </w:r>
    </w:p>
    <w:p w14:paraId="7422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北京市昌平区第二中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学</w:t>
      </w:r>
      <w:r>
        <w:rPr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 w14:paraId="57EA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日</w:t>
      </w:r>
    </w:p>
    <w:p w14:paraId="56D5B992">
      <w:pPr>
        <w:spacing w:line="480" w:lineRule="auto"/>
        <w:ind w:firstLine="1767" w:firstLineChars="400"/>
        <w:rPr>
          <w:rFonts w:hint="eastAsia"/>
          <w:b/>
          <w:sz w:val="44"/>
          <w:szCs w:val="44"/>
        </w:rPr>
      </w:pPr>
    </w:p>
    <w:p w14:paraId="77192ACF">
      <w:pPr>
        <w:ind w:firstLine="301" w:firstLineChars="100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1ZmJjZjVhNWE0ZmJhZWVhYzY4YWE0YzJiY2NjZGYifQ=="/>
  </w:docVars>
  <w:rsids>
    <w:rsidRoot w:val="005071F6"/>
    <w:rsid w:val="00021190"/>
    <w:rsid w:val="000E4E3F"/>
    <w:rsid w:val="0011795F"/>
    <w:rsid w:val="00127A6F"/>
    <w:rsid w:val="00235BFF"/>
    <w:rsid w:val="00293919"/>
    <w:rsid w:val="002B7CF7"/>
    <w:rsid w:val="002C34BC"/>
    <w:rsid w:val="00312989"/>
    <w:rsid w:val="003748C0"/>
    <w:rsid w:val="003C1C78"/>
    <w:rsid w:val="00482641"/>
    <w:rsid w:val="00484CA6"/>
    <w:rsid w:val="004D0596"/>
    <w:rsid w:val="005071F6"/>
    <w:rsid w:val="005F2F6E"/>
    <w:rsid w:val="006763C3"/>
    <w:rsid w:val="006E5E6E"/>
    <w:rsid w:val="0076667C"/>
    <w:rsid w:val="0077591D"/>
    <w:rsid w:val="00840BFB"/>
    <w:rsid w:val="00915557"/>
    <w:rsid w:val="00940E55"/>
    <w:rsid w:val="009B68FF"/>
    <w:rsid w:val="009E3E07"/>
    <w:rsid w:val="009E73A1"/>
    <w:rsid w:val="00A10394"/>
    <w:rsid w:val="00A17F61"/>
    <w:rsid w:val="00A43DC0"/>
    <w:rsid w:val="00A77CAB"/>
    <w:rsid w:val="00A843F8"/>
    <w:rsid w:val="00A90E93"/>
    <w:rsid w:val="00AD2573"/>
    <w:rsid w:val="00B22F4C"/>
    <w:rsid w:val="00BB2C7A"/>
    <w:rsid w:val="00CA18AA"/>
    <w:rsid w:val="00CF1C07"/>
    <w:rsid w:val="00D91AAC"/>
    <w:rsid w:val="00DD0BBA"/>
    <w:rsid w:val="00E73125"/>
    <w:rsid w:val="00E808FE"/>
    <w:rsid w:val="00F937A4"/>
    <w:rsid w:val="00FA2B7B"/>
    <w:rsid w:val="00FB0E98"/>
    <w:rsid w:val="00FF639F"/>
    <w:rsid w:val="04914A08"/>
    <w:rsid w:val="265D3178"/>
    <w:rsid w:val="26F00A90"/>
    <w:rsid w:val="2B83712D"/>
    <w:rsid w:val="2DB07F84"/>
    <w:rsid w:val="31E41121"/>
    <w:rsid w:val="3AD004A0"/>
    <w:rsid w:val="4EE83BB8"/>
    <w:rsid w:val="5A0E5DBF"/>
    <w:rsid w:val="69807E63"/>
    <w:rsid w:val="749C5B11"/>
    <w:rsid w:val="752B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193</Characters>
  <Lines>3</Lines>
  <Paragraphs>1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2016-07-03T03:17:00Z</dcterms:created>
  <dc:creator>Windows 用户</dc:creator>
  <cp:lastModifiedBy>高宇</cp:lastModifiedBy>
  <cp:lastPrinted>2025-05-16T00:58:00Z</cp:lastPrinted>
  <dcterms:modified xsi:type="dcterms:W3CDTF">2026-07-04T04:17:02Z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3CE30DDC75B14F3A94D475CD95FDF160_12</vt:lpwstr>
  </property>
  <property fmtid="{D5CDD505-2E9C-101B-9397-08002B2CF9AE}" pid="4" name="KSOTemplateDocerSaveRecord">
    <vt:lpwstr>eyJoZGlkIjoiZjhkMjkxMWI4N2QzYWY3OGI3YTkxZGM0YWRiYzEyNDkiLCJ1c2VySWQiOiIxNTk2MDg3MDY2In0=</vt:lpwstr>
  </property>
</Properties>
</file>